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cf8a" w14:textId="810c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Жаңаөзен қаласын дамыту бойынша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31 қаңтардағы № 17-ө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Жаңаөзен қаласын дамыту бойынша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жұмыс тобы (бұдан әрі -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2020 жылғы 15 ақпанға дейінгі мерзімде Маңғыстау облысының Жаңаөзен қаласын дамыту бойынша ұсыныстарды әзірлесін.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экономика министрлігі 2020 жылғы 1 наурызға дейінгі мерзімде әзірленген ұсыныстарды белгіленген тәртіппен Қазақстан Республикасы Үкіметінің қарауына енгізсін.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Ұлттық экономика министрлігіне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Жаңаөзен қаласын дамыту бойынша ұсыныстар әзірлеу жөнінде жұмыс тобының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Өңірлік даму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Басқармасы төрағасының бірінші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 Контракт" жауапкершілігі шектеулі серіктестігінің бас директоры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