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64fa" w14:textId="d9f6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органдардың нашақорлыққа және есірткі бизнесіне қарсы іс-қимылға бағытталған қызметін үйлестіру жөніндегі ведомствоаралық штаб құру туралы" Қазақстан Республикасы Премьер-Министрінің 2011 жылғы 15 қыркүйектегі № 129-ө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 маусымдағы № 78-ө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органдардың нашақорлыққа және есірткі бизнесіне қарсы іс-қимылға бағытталған қызметін үйлестіру жөніндегі ведомствоаралық штаб құру туралы" Қазақстан Республикасы Премьер-Министрінің 2011 жылғы 15 қыркүйектегі № 129-ө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 нашақорлыққа және есірткі бизнесіне қарсы іс-қимылға бағытталған қызметін үйлестіру жөніндегі ведомствоаралық штабтың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 Есірткі бизнесіне қарсы күрес және есірткі айналымын бақылау комитетінің төрағасы, төрағаның орынбасары" деген 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 Есірткі қылмысына қарсы іс-қимыл департаментінің басшысы, төрағаның орынбасары";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және әлеуметтік даму вице-министрі" деген 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вице-министрі";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вице-министрі" деген жолдан кейін мынадай мазмұндағы жолдармен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Цифрлық даму, инновация және аэроғарыш өнеркәсібі вице-министрі;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Ақпарат және қоғамдық даму вице-министрі;";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 нашақорлыққа және есірткі бизнесіне қарсы іс-қимылға бағытталған қызметін үйлестіру жөніндегі ведомствоаралық штабтың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Ақпарат және коммуникациялар вице-министрі шығарылсын;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 Мемлекеттік кірістер комитетінің төрағасы" деген жол мынадай редакцияда жазылсын: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 Қаржы мониторингі комитетінің төрағасы".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