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e71c" w14:textId="d40e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кейбір өк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13 мамырдағы № 89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сы өкімге қосымшаға сәйкес Қазақстан Республикасы Премьер-Министрінің кейбір өкімдер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мьер-Министрінің күшi жойылған кейбiр өкімдерінің тiзбесi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әлеуметтік-экономикалық жағдайына шолу жасауды, бағалауды және рейтингтер беруді жүзеге асыратын халықаралық ұйымдармен, агенттіктермен және өзге де институттармен өзара іс-қимыл жасау туралы" Қазақстан Республикасы Премьер-Министрінің 2008 жылғы 12 маусымдағы № 162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Премьер-Министрінің 2008 жылғы 12 маусымдағы № 162-ө өкіміне өзгерістер енгізу туралы" Қазақстан Республикасы Премьер-Министрінің 2008 жылғы 12 қарашадағы № 270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Премьер-Министрінің 2008 жылғы 12 маусымдағы № 162-ө өкіміне өзгерістер мен толықтыру енгізу туралы" Қазақстан Республикасы Премьер-Министрінің 2009 жылғы 1 қазандағы № 140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