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2ea" w14:textId="e5be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Аварияның себептерін тергеп-тексеру және салдарын жою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3 қарашадағы № 178-ө өкімі.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 "АрселорМиттал Теміртау" акционерлік қоғамының Көмір департаменті "Ленин атындағы" шахтасында 2022 жылғы 3 қарашада болған аварияны тергеп-тексеру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Қарағанды облысында "АрселорМиттал Теміртау" акционерлік қоғамының Көмір департаменті "Ленин атындағы" шахтасындағы аварияның себептерін тергеп-тексеру және салдарын жою жөніндегі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аварияның себептерін жан-жақты тергеп-тексеруді қамтамасыз етсін, келтірілген залалды бағалау, зардап шеккендерге және қаза тапқандардың отбасыларына бірінші кезекте көмек көрсету жөнінде шаралар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Юрий Викторович Ильин аварияның себептерін тергеп-тексеру нәтижелері және келтірілген залалды бағалау, зардап шеккендерге және қаза тапқандардың отбасыларына бірінші кезекте көмек көрсету жөнінде қабылданған шаралар туралы баяндасын.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"АрселорМиттал Теміртау" акционерлік қоғамының Көмір департаменті "Ленин атындағы" шахтасындағы аварияның себептерін тергеп-тексеру және салдарын жою жөніндегі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Комиссия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 Мұса Тұрманұлы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төрағасының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 Вадим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Құрымбаев Эрик Зейінғабылұлы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Төтенше жағдайлар министрлігі Өнеркәсіптік қауіпсіздік комитеті Тау-кен металлургия өнеркәсібіндегі мемлекеттік қадағалау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Әбілқасынов Арман Төлеубайұлы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Қарағанды облысы бойынша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 Сергей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№ 4 департаменті көмір өнеркәсібіндегі мемлекеттік қадағалау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Саяш Шафхатұлы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еңбек инспекциясы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 Биджу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Темиртау" акционерлік қоғамының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Өкенов Жұмат Тельманұлы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"Кәсіби әскерилендірілген авариялық-құтқару қызметтерінің республикалық орталық штабы" ЖШС Қарағанды филиалы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көміршілер кәсіподағының бас техникалық инспекторы (келісу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