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d2548" w14:textId="5cd25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ұлттық қауіпсіздікті қамтамасыз ету және Қазақстан Республикасының арнаулы мемлекеттік органдарындағы қызмет мәселелері бойынша өзгерістер мен толықтырулар енгізу туралы" 2023 жылғы 23 желтоқсандағы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2024 жылғы 24 қаңтардағы № 6-ө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ұлттық қауіпсіздікті қамтамасыз ету және Қазақстан Республикасының арнаулы мемлекеттік органдарындағы қызмет мәселелері бойынша өзгерістер мен толықтырулар енгізу туралы" 2023 жылғы 23 желтоқсандағы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қабылдануы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Президентіне және Қазақстан Республикасы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3"/>
    <w:bookmarkStart w:name="z5" w:id="4"/>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w:t>
      </w:r>
    </w:p>
    <w:bookmarkEnd w:id="4"/>
    <w:bookmarkStart w:name="z6" w:id="5"/>
    <w:p>
      <w:pPr>
        <w:spacing w:after="0"/>
        <w:ind w:left="0"/>
        <w:jc w:val="both"/>
      </w:pPr>
      <w:r>
        <w:rPr>
          <w:rFonts w:ascii="Times New Roman"/>
          <w:b w:val="false"/>
          <w:i w:val="false"/>
          <w:color w:val="000000"/>
          <w:sz w:val="28"/>
        </w:rPr>
        <w:t>
      3. Қазақстан Республикасының Әділет министрлігі көрсетілген заңды іске асыру жөніндегі жиынтық ақпаратты талдап, қорытындыласын және ай сайын, 5-і күнінен кешіктірмей жалпыға қолжетімді мемлекеттік ақпараттандыру объектісінде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Премьер-Министрінің</w:t>
            </w:r>
            <w:r>
              <w:br/>
            </w:r>
            <w:r>
              <w:rPr>
                <w:rFonts w:ascii="Times New Roman"/>
                <w:b w:val="false"/>
                <w:i w:val="false"/>
                <w:color w:val="000000"/>
                <w:sz w:val="20"/>
              </w:rPr>
              <w:t>2024 жылғы 24 қаңтардағы</w:t>
            </w:r>
            <w:r>
              <w:br/>
            </w:r>
            <w:r>
              <w:rPr>
                <w:rFonts w:ascii="Times New Roman"/>
                <w:b w:val="false"/>
                <w:i w:val="false"/>
                <w:color w:val="000000"/>
                <w:sz w:val="20"/>
              </w:rPr>
              <w:t>№ 6-ө өкімімен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Республикасының кейбір заңнамалық актілеріне ұлттық қауіпсіздікті қамтамасыз ету және Қазақстан Республикасының арнаулы мемлекеттік органдарындағы қызмет мәселелері бойынша өзгерістер мен толықтырулар енгізу туралы" 2023 жылғы 23 желтоқсандағы Қазақстан Республикасының Заңымен қабылдануы негізделген құқықтық актілердің тізбесі</w:t>
      </w:r>
    </w:p>
    <w:bookmarkEnd w:id="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w:t>
            </w:r>
          </w:p>
          <w:p>
            <w:pPr>
              <w:spacing w:after="20"/>
              <w:ind w:left="20"/>
              <w:jc w:val="both"/>
            </w:pPr>
            <w:r>
              <w:rPr>
                <w:rFonts w:ascii="Times New Roman"/>
                <w:b w:val="false"/>
                <w:i w:val="false"/>
                <w:color w:val="000000"/>
                <w:sz w:val="20"/>
              </w:rPr>
              <w:t>
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сапасына, уақтылы әзірленуі мен енгізілуіне жауапты адам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қауіпсіздік комитеті туралы ережені бекіту туралы" Қазақстан Республикасы Президентінің 1996 жылғы 1 сәуірдегі </w:t>
            </w:r>
          </w:p>
          <w:p>
            <w:pPr>
              <w:spacing w:after="20"/>
              <w:ind w:left="20"/>
              <w:jc w:val="both"/>
            </w:pPr>
            <w:r>
              <w:rPr>
                <w:rFonts w:ascii="Times New Roman"/>
                <w:b w:val="false"/>
                <w:i w:val="false"/>
                <w:color w:val="000000"/>
                <w:sz w:val="20"/>
              </w:rPr>
              <w:t xml:space="preserve">№ 2922 </w:t>
            </w:r>
            <w:r>
              <w:rPr>
                <w:rFonts w:ascii="Times New Roman"/>
                <w:b w:val="false"/>
                <w:i w:val="false"/>
                <w:color w:val="000000"/>
                <w:sz w:val="20"/>
              </w:rPr>
              <w:t>Жарлығына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қызметке кіретін азаматтарды міндетті арнайы тексеру бойынша нұсқаулықты бекіту туралы" Қазақстан Республикасы Президентiнiң 1997 жылғы 26 мамырдағы № 3533қ Жарлығына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Қосжанов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 Қазақстан Республикасы Президентінің 2000 жылғы 13 сәуірдегі № 371 </w:t>
            </w:r>
            <w:r>
              <w:rPr>
                <w:rFonts w:ascii="Times New Roman"/>
                <w:b w:val="false"/>
                <w:i w:val="false"/>
                <w:color w:val="000000"/>
                <w:sz w:val="20"/>
              </w:rPr>
              <w:t>Жарлығына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Қосжанов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Іс Басқармасының кейбір мәселелері туралы" Қазақстан Республикасы Президентінің 2000 жылғы 21 сәуірдегі </w:t>
            </w:r>
          </w:p>
          <w:p>
            <w:pPr>
              <w:spacing w:after="20"/>
              <w:ind w:left="20"/>
              <w:jc w:val="both"/>
            </w:pPr>
            <w:r>
              <w:rPr>
                <w:rFonts w:ascii="Times New Roman"/>
                <w:b w:val="false"/>
                <w:i w:val="false"/>
                <w:color w:val="000000"/>
                <w:sz w:val="20"/>
              </w:rPr>
              <w:t xml:space="preserve">№ 378 </w:t>
            </w:r>
            <w:r>
              <w:rPr>
                <w:rFonts w:ascii="Times New Roman"/>
                <w:b w:val="false"/>
                <w:i w:val="false"/>
                <w:color w:val="000000"/>
                <w:sz w:val="20"/>
              </w:rPr>
              <w:t>Жарлығына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ПІБ</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Кенжебаев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Терроризмге қарсы орталығы туралы ережені бекіту жөнінде" Қазақстан Республикасы Президентінің 2013 жылғы 24 маусымдағы № 588 </w:t>
            </w:r>
            <w:r>
              <w:rPr>
                <w:rFonts w:ascii="Times New Roman"/>
                <w:b w:val="false"/>
                <w:i w:val="false"/>
                <w:color w:val="000000"/>
                <w:sz w:val="20"/>
              </w:rPr>
              <w:t>Жарлығына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Сейсембаев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"Терроризмге қарсы комиссиялар туралы ережені бекіту туралы" Қазақстан Республикасы Президентінің 2013 жылғы 24 маусымдағы № 589 </w:t>
            </w:r>
            <w:r>
              <w:rPr>
                <w:rFonts w:ascii="Times New Roman"/>
                <w:b w:val="false"/>
                <w:i w:val="false"/>
                <w:color w:val="000000"/>
                <w:sz w:val="20"/>
              </w:rPr>
              <w:t>Жарлығына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Сейсембаев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күзет қызметі туралы ережені бекіту туралы" Қазақстан Республикасы Президентінің 2014 жылғы 4 мамырдағы № 814 </w:t>
            </w:r>
            <w:r>
              <w:rPr>
                <w:rFonts w:ascii="Times New Roman"/>
                <w:b w:val="false"/>
                <w:i w:val="false"/>
                <w:color w:val="000000"/>
                <w:sz w:val="20"/>
              </w:rPr>
              <w:t>Жарлығына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 Жақыпов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прокуратура органдарының кейбір мәселелері туралы" Қазақстан Республикасы Президентінің 2017 жылғы 13 қазандағы № 563 </w:t>
            </w:r>
            <w:r>
              <w:rPr>
                <w:rFonts w:ascii="Times New Roman"/>
                <w:b w:val="false"/>
                <w:i w:val="false"/>
                <w:color w:val="000000"/>
                <w:sz w:val="20"/>
              </w:rPr>
              <w:t>Жарлығына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 Өмірәлиев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азаматтарына оларға мемлекеттік құпияларға рұқсат етуге байланысты арнаулы тексеру жүргізу қағидаларын бекіту туралы" Қазақстан Республикасы Үкіметінің 2000 жылғы 3 қарашадағы № 1670-106қ қаулысына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Үкіметінің</w:t>
            </w:r>
          </w:p>
          <w:p>
            <w:pPr>
              <w:spacing w:after="20"/>
              <w:ind w:left="20"/>
              <w:jc w:val="both"/>
            </w:pPr>
            <w:r>
              <w:rPr>
                <w:rFonts w:ascii="Times New Roman"/>
                <w:b w:val="false"/>
                <w:i w:val="false"/>
                <w:color w:val="000000"/>
                <w:sz w:val="20"/>
              </w:rPr>
              <w:t>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Қосжанов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құпияларды құрайтын мәліметтерді шетелдік мемлекеттерге беру ережесін бекіту туралы" Қазақстан Республикасы Үкіметінің 2001 жылғы 23 қазандағы № 1355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Үкіметінің</w:t>
            </w:r>
          </w:p>
          <w:p>
            <w:pPr>
              <w:spacing w:after="20"/>
              <w:ind w:left="20"/>
              <w:jc w:val="both"/>
            </w:pPr>
            <w:r>
              <w:rPr>
                <w:rFonts w:ascii="Times New Roman"/>
                <w:b w:val="false"/>
                <w:i w:val="false"/>
                <w:color w:val="000000"/>
                <w:sz w:val="20"/>
              </w:rPr>
              <w:t>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Қосжанов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"Шетелдіктерге Қазақстан Республикасының мемлекеттік құпияларына рұқсат берудің ережесін бекіту туралы" Қазақстан Республикасы Үкіметінің 2002 жылғы 15 ақпандағы </w:t>
            </w:r>
          </w:p>
          <w:p>
            <w:pPr>
              <w:spacing w:after="20"/>
              <w:ind w:left="20"/>
              <w:jc w:val="both"/>
            </w:pPr>
            <w:r>
              <w:rPr>
                <w:rFonts w:ascii="Times New Roman"/>
                <w:b w:val="false"/>
                <w:i w:val="false"/>
                <w:color w:val="000000"/>
                <w:sz w:val="20"/>
              </w:rPr>
              <w:t xml:space="preserve">№ 222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Үкіметінің</w:t>
            </w:r>
          </w:p>
          <w:p>
            <w:pPr>
              <w:spacing w:after="20"/>
              <w:ind w:left="20"/>
              <w:jc w:val="both"/>
            </w:pPr>
            <w:r>
              <w:rPr>
                <w:rFonts w:ascii="Times New Roman"/>
                <w:b w:val="false"/>
                <w:i w:val="false"/>
                <w:color w:val="000000"/>
                <w:sz w:val="20"/>
              </w:rPr>
              <w:t>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Қосжанов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арнаулы мемлекеттік органдарының жекелеген санаттағы қызметкерлерін азық-түлікпен қамтамасыз ету қағидаларын бекіту туралы" Қазақстан Республикасы Үкіметінің 2012 жылғы 7 желтоқсандағы </w:t>
            </w:r>
          </w:p>
          <w:p>
            <w:pPr>
              <w:spacing w:after="20"/>
              <w:ind w:left="20"/>
              <w:jc w:val="both"/>
            </w:pPr>
            <w:r>
              <w:rPr>
                <w:rFonts w:ascii="Times New Roman"/>
                <w:b w:val="false"/>
                <w:i w:val="false"/>
                <w:color w:val="000000"/>
                <w:sz w:val="20"/>
              </w:rPr>
              <w:t xml:space="preserve">№ 1564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Үкіметінің</w:t>
            </w:r>
          </w:p>
          <w:p>
            <w:pPr>
              <w:spacing w:after="20"/>
              <w:ind w:left="20"/>
              <w:jc w:val="both"/>
            </w:pPr>
            <w:r>
              <w:rPr>
                <w:rFonts w:ascii="Times New Roman"/>
                <w:b w:val="false"/>
                <w:i w:val="false"/>
                <w:color w:val="000000"/>
                <w:sz w:val="20"/>
              </w:rPr>
              <w:t>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арнаулы мемлекеттік органдарының қызметкерлері мен олардың отбасы мүшелерінің шығындарын өтеудің кейбір мәселелері туралы" Қазақстан Республикасы Үкіметінің 2019 жылғы 11 ақпандағы № 49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Үкіметінің</w:t>
            </w:r>
          </w:p>
          <w:p>
            <w:pPr>
              <w:spacing w:after="20"/>
              <w:ind w:left="20"/>
              <w:jc w:val="both"/>
            </w:pPr>
            <w:r>
              <w:rPr>
                <w:rFonts w:ascii="Times New Roman"/>
                <w:b w:val="false"/>
                <w:i w:val="false"/>
                <w:color w:val="000000"/>
                <w:sz w:val="20"/>
              </w:rPr>
              <w:t>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қорғаныстық тапсырысты қалыптастыру, орналастыру және орындау қағидаларын бекіту туралы" Қазақстан Республикасы Үкіметінің 2019 жылғы 14 қазандағы № 759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Үкіметінің</w:t>
            </w:r>
          </w:p>
          <w:p>
            <w:pPr>
              <w:spacing w:after="20"/>
              <w:ind w:left="20"/>
              <w:jc w:val="both"/>
            </w:pPr>
            <w:r>
              <w:rPr>
                <w:rFonts w:ascii="Times New Roman"/>
                <w:b w:val="false"/>
                <w:i w:val="false"/>
                <w:color w:val="000000"/>
                <w:sz w:val="20"/>
              </w:rPr>
              <w:t>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 Бейісбеков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"Объектілерді террористік тұрғыдан осал объектілерге жатқызу қағидалары мен өлшемшарттарын бекіту туралы" Қазақстан Республикасы Үкіметінің 2021 жылғы 12 сәуірдегі № 234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Үкіметінің</w:t>
            </w:r>
          </w:p>
          <w:p>
            <w:pPr>
              <w:spacing w:after="20"/>
              <w:ind w:left="20"/>
              <w:jc w:val="both"/>
            </w:pPr>
            <w:r>
              <w:rPr>
                <w:rFonts w:ascii="Times New Roman"/>
                <w:b w:val="false"/>
                <w:i w:val="false"/>
                <w:color w:val="000000"/>
                <w:sz w:val="20"/>
              </w:rPr>
              <w:t>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Сейсембаев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"Террористік тұрғыдан осал объектілердің терроризмге қарсы қорғалуын ұйымдастыруға қойылатын талаптарды бекіту туралы" Қазақстан Республикасы Үкіметінің 2021 жылғы </w:t>
            </w:r>
          </w:p>
          <w:p>
            <w:pPr>
              <w:spacing w:after="20"/>
              <w:ind w:left="20"/>
              <w:jc w:val="both"/>
            </w:pPr>
            <w:r>
              <w:rPr>
                <w:rFonts w:ascii="Times New Roman"/>
                <w:b w:val="false"/>
                <w:i w:val="false"/>
                <w:color w:val="000000"/>
                <w:sz w:val="20"/>
              </w:rPr>
              <w:t xml:space="preserve">6 мамырдағы № 305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Үкіметінің</w:t>
            </w:r>
          </w:p>
          <w:p>
            <w:pPr>
              <w:spacing w:after="20"/>
              <w:ind w:left="20"/>
              <w:jc w:val="both"/>
            </w:pPr>
            <w:r>
              <w:rPr>
                <w:rFonts w:ascii="Times New Roman"/>
                <w:b w:val="false"/>
                <w:i w:val="false"/>
                <w:color w:val="000000"/>
                <w:sz w:val="20"/>
              </w:rPr>
              <w:t>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Сейсембаев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құпияларын қорғау жөніндегі нұсқаулықты бекіту және Қазақстан Республикасы Үкіметінің кейбір шешімдерінің күші жойылды деп тану туралы" Қазақстан Республикасы Үкіметінің 2021 жылғы 28 қазандағы № 776 қбп қаулысына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Үкіметінің</w:t>
            </w:r>
          </w:p>
          <w:p>
            <w:pPr>
              <w:spacing w:after="20"/>
              <w:ind w:left="20"/>
              <w:jc w:val="both"/>
            </w:pPr>
            <w:r>
              <w:rPr>
                <w:rFonts w:ascii="Times New Roman"/>
                <w:b w:val="false"/>
                <w:i w:val="false"/>
                <w:color w:val="000000"/>
                <w:sz w:val="20"/>
              </w:rPr>
              <w:t>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Қосжанов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Қорғаныс министрлігі туралы ережені бекіту туралы" Қазақстан Республикасы Үкіметінің 2022 жылғы 2 маусымдағы № 357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Үкіметінің</w:t>
            </w:r>
          </w:p>
          <w:p>
            <w:pPr>
              <w:spacing w:after="20"/>
              <w:ind w:left="20"/>
              <w:jc w:val="both"/>
            </w:pPr>
            <w:r>
              <w:rPr>
                <w:rFonts w:ascii="Times New Roman"/>
                <w:b w:val="false"/>
                <w:i w:val="false"/>
                <w:color w:val="000000"/>
                <w:sz w:val="20"/>
              </w:rPr>
              <w:t>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 Камалетдинов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жүйелердегі сыртқы барлау органының қызметкерлері туралы мәліметтерді шифрлау қажет болған жағдайда олардың иелері болып табылатын мемлекеттік органдармен тиісті электрондық ақпараттық ресурстарды өңдеу жөніндегі қажетті шараларды қабылдау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Үкіметінің</w:t>
            </w:r>
          </w:p>
          <w:p>
            <w:pPr>
              <w:spacing w:after="20"/>
              <w:ind w:left="20"/>
              <w:jc w:val="both"/>
            </w:pPr>
            <w:r>
              <w:rPr>
                <w:rFonts w:ascii="Times New Roman"/>
                <w:b w:val="false"/>
                <w:i w:val="false"/>
                <w:color w:val="000000"/>
                <w:sz w:val="20"/>
              </w:rPr>
              <w:t>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Әмірханов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сипаттағы төтенше жағдайдың алдын алу және оларды жою жөніндегі шараларды қабылдау үшін, сондай-ақ төтенше жағдай немесе соғыс жағдайы енгізілген кезде мемлекеттік мекеменің мүлкін Қазақстан Республикасының құқық қорғау органдары мен арнаулы мемлекеттік органдарына, Қазақстан Республикасының Қарулы Күштеріне, басқа да әскерлер мен әскери құралымдарға беру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Үкіметінің</w:t>
            </w:r>
          </w:p>
          <w:p>
            <w:pPr>
              <w:spacing w:after="20"/>
              <w:ind w:left="20"/>
              <w:jc w:val="both"/>
            </w:pPr>
            <w:r>
              <w:rPr>
                <w:rFonts w:ascii="Times New Roman"/>
                <w:b w:val="false"/>
                <w:i w:val="false"/>
                <w:color w:val="000000"/>
                <w:sz w:val="20"/>
              </w:rPr>
              <w:t>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байланыс операторы ретінде байланыс желісін иеленетін және (немесе) оны басқару немесе пайдалану жөніндегі қызметті жүзеге асыратын ұйымның дауыс беретін акцияларының, сондай-ақ үлестерінің, пайларының 10 пайыздан астамын жеке және заңды тұлғалардың сатып алуын немесе меншiкке өзгеше алуын келісу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Үкіметінің</w:t>
            </w:r>
          </w:p>
          <w:p>
            <w:pPr>
              <w:spacing w:after="20"/>
              <w:ind w:left="20"/>
              <w:jc w:val="both"/>
            </w:pPr>
            <w:r>
              <w:rPr>
                <w:rFonts w:ascii="Times New Roman"/>
                <w:b w:val="false"/>
                <w:i w:val="false"/>
                <w:color w:val="000000"/>
                <w:sz w:val="20"/>
              </w:rPr>
              <w:t>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Банкінің қызметшілерін лауазымға тағайындау және олармен еңбек шартын тоқтату қағидаларын бекіту туралы" Қазақстан Республикасы Ұлттық Банкі басқармасының 2012 жылғы 24 тамыздағы № 261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 Вагапов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органдарында қызмет өткерудің кейбір мәселелері туралы" Қазақстан Республикасы Ұлттық қауіпсіздік комитеті Төрағасының 2012 жылғы 31 тамыздағы № 0251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қауіпсіздігіне төнетін қауіп-қатерлерді іске асыруға мүмкіндік туғызатын, тергелуі Қазақстан Республикасының заңнамасымен ұлттық қауіпсіздік органдарының қарауына жатқызылған қылмыстық құқық бұзушылықтарды жасауға ықпал ететін себептер мен жағдайларды жою туралы Қазақстан Республикасы ұлттық қауіпсіздік органдарының ұсыныстарын енгізу қағидаларын бекіту туралы" Қазақстан Республикасы Ұлттық қауіпсіздік комитеті Төрағасының 2013 жылғы 11 сәуірдегі № 175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режимдік объектілеріне интеграциялық қауіпсіздік жүйесін орнатуға және жабдықтауға қойылатын талаптарды бекіту туралы" Қазақстан Республикасы Ұлттық қауіпсіздік комитеті Төрағасының 2013 жылғы 15 маусымдағы № 0215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Құнанбаев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ұстауға тартылған адамдарды арнайы жабдықталған үй-жайларда ұстау қағидаларын бекіту туралы" Қазақстан Республикасы Ұлттық қауіпсіздік комитеті Төрағасының 2013 жылғы 25 маусымдағы № 325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Алдажұманов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Шекара қызметінің шекаралық наряд басшысы туралы ережені бекіту туралы" Қазақстан Республикасы Ұлттық қауіпсіздік комитеті Төрағасының 2013 жылғы 29 маусымдағы № 338 қбп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Алдажұманов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авиациясын қолдану қағидаларын бекіту туралы" Қазақстан Республикасы Ұлттық қауіпсіздік комитеті Төрағасының 2013 жылғы 29 маусымдағы № 0234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Құнанбаев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шекарасын күзету жөніндегі міндеттерді тікелей орындайтын, Қазақстан Республикасы Ұлттық қауіпсіздік комитеті Шекара қызметінің бөлімшелеріндегі кезекші күштер мен құралдардың құрамы туралы ережені бекіту туралы" Қазақстан Республикасы Ұлттық қауіпсіздік комитеті Төрағасының 2013 жылғы 29 маусымдағы № 339 қбп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Алдажұманов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теңізінде, өзендерінде және өзге де су айдындарында шекаралық корабльдер мен катерлерді қолдану қағидаларын бекіту туралы" Қазақстан Республикасы Ұлттық қауіпсіздік комитеті Төрағасының 2013 жылғы 30 маусымдағы № 0275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Алдажұманов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Шекара қызметінде автотехникалық қамтамасыз етуді ұйымдастыру жөніндегі қағидаларды бекіту туралы" Қазақстан Республикасы Ұлттық қауіпсіздік комитеті Төрағасының 2013 жылғы 25 шілдедегі № 0265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Алдажұманов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қауіпсіздік органдарында көтермелеулерді қолдану қағидаларын бекіту туралы" Қазақстан Республикасы Ұлттық қауіпсіздік комитеті Төрағасының 2013 жылғы 29 тамыздағы </w:t>
            </w:r>
          </w:p>
          <w:p>
            <w:pPr>
              <w:spacing w:after="20"/>
              <w:ind w:left="20"/>
              <w:jc w:val="both"/>
            </w:pPr>
            <w:r>
              <w:rPr>
                <w:rFonts w:ascii="Times New Roman"/>
                <w:b w:val="false"/>
                <w:i w:val="false"/>
                <w:color w:val="000000"/>
                <w:sz w:val="20"/>
              </w:rPr>
              <w:t>№ 0300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Шекара қызметінің зымырандық-артиллериялық қару-жарағын жөндеуге, оған техникалық қызмет көрсетуге және пайдалануға арналған қосалқы бөлшектерді, құрал-сайманды, керек-жарақты, калибрлер жабдығын, сүртетін-майлайтын және басқа материалдарды күтіп-ұстау және олардың жұмсалу нормалары туралы ережені бекіту туралы" Қазақстан Республикасы Ұлттық қауіпсіздік комитеті Төрағасының 2013 жылғы 4 қыркүйектегі № 0307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Алдажұманов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органдарында оқ-гильза қорын құру туралы қағидаларды бекіту туралы" Қазақстан Республикасы Ұлттық қауіпсіздік комитеті Төрағасының 2013 жылғы 25 қыркүйектегі № 451 қбп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органдарындағы оқ-дәрілерді және танкіге қарсы басқарылатын реактивтік снарядтарды санаттарға бөлу жөніндегі нұсқаулықты бекіту туралы" Қазақстан Республикасы Ұлттық қауіпсіздік комитеті Төрағасының 2013 жылғы 19 қазандағы № 0345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қауіпсіздік органдарындағы зымырандық-артиллериялық қару-жарақты санаттарға бөлу қағидаларын бекіту туралы" Қазақстан Республикасы Ұлттық қауіпсіздік комитеті Төрағасының 2013 жылғы 29 қазандағы </w:t>
            </w:r>
          </w:p>
          <w:p>
            <w:pPr>
              <w:spacing w:after="20"/>
              <w:ind w:left="20"/>
              <w:jc w:val="both"/>
            </w:pPr>
            <w:r>
              <w:rPr>
                <w:rFonts w:ascii="Times New Roman"/>
                <w:b w:val="false"/>
                <w:i w:val="false"/>
                <w:color w:val="000000"/>
                <w:sz w:val="20"/>
              </w:rPr>
              <w:t>№ 0354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қауіпсіздік комитетінің Шекара қызметінде жоспарлау қағидаларын бекіту туралы" Қазақстан Республикасы Ұлттық қауіпсіздік комитеті Төрағасының 2013 жылғы 30 қазандағы </w:t>
            </w:r>
          </w:p>
          <w:p>
            <w:pPr>
              <w:spacing w:after="20"/>
              <w:ind w:left="20"/>
              <w:jc w:val="both"/>
            </w:pPr>
            <w:r>
              <w:rPr>
                <w:rFonts w:ascii="Times New Roman"/>
                <w:b w:val="false"/>
                <w:i w:val="false"/>
                <w:color w:val="000000"/>
                <w:sz w:val="20"/>
              </w:rPr>
              <w:t>№ 0366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Алдажұманов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пункттерінде Қазақстан Республикасының Мемлекеттік шекарасын күзету жөніндегі қағидаларды бекіту туралы" Қазақстан Республикасы Ұлттық қауіпсіздік комитеті Төрағасының 2013 жылғы 30 қарашадағы № 0359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Алдажұманов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шекарасы арқылы, сондай-ақ Қазақстан Республикасының Мемлекеттік шекарасы арқылы адамдарды, көлік құралдарын, жүктерді және тауарларды өткізу пункттерінде өткізуді ұйымдастырудың үлгілік схемаларын бекіту туралы" Қазақстан Республикасы Ұлттық қауіпсіздік комитеті Төрағасының 2013 жылғы 30 қарашадағы № 504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Алдажұманов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шекарасын күзету жөніндегі қағидаларды бекіту туралы" Қазақстан Республикасы Ұлттық қауіпсіздік комитеті Төрағасының 2014 жылғы 28 ақпандағы № 090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Алдажұманов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Шекара қызметі басқару органдарының қызметі жөніндегі қағидаларды бекіту туралы" Қазақстан Республикасы Ұлттық қауіпсіздік комитеті Төрағасының 2014 жылғы 7 наурыздағы № 0100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Алдажұманов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қызметтерін көрсету қағидаларын бекіту туралы" Қазақстан Республикасы Инвестициялар және даму министрінің міндетін атқарушының 2015 жылғы 24 ақпандағы № 171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күзет қызметінің қызметкерлерін аттестаттаудан өткізу қағидаларын бекіту туралы" Қазақстан Республикасы Мемлекеттік күзет қызметі бастығының 2015 жылғы 25 наурыздағы № 36 қбп бұйрығының күші жойылды деп тану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МКҚ бастығының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 Жақыпов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қауіпсіздік органдарының жекелеген санаттағы қызметкерлерін қызметті өткеру ерекшеліктерін ескере отырып, азық-түлікпен қамтамасыз етудің заттай нормаларын бекіту туралы" Қазақстан Республикасы Ұлттық қауіпсіздік комитеті Төрағасының 2015 жылғы 26 мамырдағы № 40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қызметінің заттай нормаларын бекіту туралы" Қазақстан Республикасы Мемлекеттік күзет қызметі бастығының 2015 жылғы 26 қарашадағы № 062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МКҚ бастығының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 Жақыпов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құрайтын мәліметтерді қамтитын электрондық ақпараттық ресурстарды құру, сатып алу, жинақтау, қалыптастыру, тіркеу, сақтау, өңдеу, жою, пайдалану, беру, қорғау жөніндегі қағидаларды бекіту туралы" Қазақстан Республикасы Ұлттық қауіпсіздік комитеті Төрағасының 2016 жылғы 27 қаңтардағы № 07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құпияны құрайтын мәліметтерді қамтитын электрондық құжаттарды және өзге де деректерді мемлекеттік құпияға жатқызылған, қорғалып орындалған ақпараттық жүйелерді пайдалана отырып жинау, өңдеу, сақтау, беру, іздеу, тарату, пайдалану, қорғау, тіркеу және жою жөніндегі қағидаларды бекіту туралы" Қазақстан Республикасы Ұлттық қауіпсіздік комитеті Төрағасының 2016 жылғы 27 қаңтардағы № 08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куәландырушы орталықты құру, аккредиттеу және оның қызметін тоқтату жөніндегі қағидаларды бекіту туралы" Қазақстан Республикасы Ұлттық қауіпсіздік комитеті Төрағасының 2016 жылғы 27 қаңтардағы № 09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жатқызылған, қорғалып орындалған ақпараттық жүйелерді құру, пайдалану, қолдап отыру, дамыту, интеграциялау, пайдалануды тоқтату және қорғау жөніндегі қағидаларды бекіту туралы" Қазақстан Республикасы Ұлттық қауіпсіздік комитеті Төрағасының 2016 жылғы 27 қаңтардағы № 010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қызметкерлері мен әскери қызметшілерін аттестаттауды ұйымдастыру және өткізу жөніндегі іс-шараларды орындау қағидаларын бекіту туралы" Қазақстан Республикасы Ұлттық қауіпсіздік комитеті Төрағасының 2016 жылғы 30 маусымдағы № 022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қызметкерлері мен әскери қызметшілеріне сыныптық біліктілік беру, оны жоғарылату, төмендету және алу қағидаларын бекіту туралы" Қазақстан Республикасы Ұлттық қауіпсіздік комитеті Төрағасының 2016 жылғы 15 желтоқсандағы № 038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жедел-қызметтік іс-қимылын психологиялық-əлеуметтанулық қамтамасыз етуді жүзеге асыру қағидаларын бекіту туралы" Қазақстан Республикасы Ұлттық қауіпсіздік комитеті Төрағасының 2017 жылғы 1 шілдедегі № 046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шекарасын күзетуді жедел қамтамасыз ету қағидаларын бекіту туралы" Қазақстан Республикасы Ұлттық қауіпсіздік комитеті Төрағасының 2017 жылғы 26 шілдедегі № 049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Алдажұманов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"Құзыретіне барлау қызметін жүзеге асыру кіретін ұлттық қауіпсіздік органдары қызметтерінің, бөлімшелерінің және қызметкерлері санаттарының тізбесін бекіту туралы" Қазақстан Республикасы Ұлттық қауіпсіздік комитеті Төрағасының 2017 жылғы 10 тамыздағы № 056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Әмірханов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Шекара қызметінің қызметтік-жауынгерлік іс-әрекетін моральдық-психологиялық қамтамасыз етуді ұйымдастыру қағидаларын бекіту туралы" Қазақстан Республикасы Ұлттық қауіпсіздік комитеті Төрағасының 2018 жылғы 25 желтоқсандағы № 108 қбп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Алдажұманов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Шекара қызметін ветеринариялық қамтамасыз ету жөніндегі қағидаларды бекіту туралы" Қазақстан Республикасы Ұлттық қауіпсіздік комитеті Төрағасының 2019 жылғы 27 наурыздағы № 20 қбп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Алдажұманов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аумағында қауіпсіздік пен құқықтық тәртіпті қамтамасыз ету мәселелері бойынша ішкі істер және ұлттық қауіпсіздік органдарының өзара іс-қимыл жасау қағидаларын бекіту туралы" Қазақстан Республикасы Ішкі істер министрінің 2019 жылғы 9 шілдедегі № 616 және Қазақстан Республикасы Ұлттық қауіпсіздік комитеті Төрағасының 2019 жылғы 10 шілдедегі № 47/қе бірлескен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және Қазақстан Республикасы Ұлттық қауіпсіздік комитеті Төрағасының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w:t>
            </w:r>
          </w:p>
          <w:p>
            <w:pPr>
              <w:spacing w:after="20"/>
              <w:ind w:left="20"/>
              <w:jc w:val="both"/>
            </w:pPr>
            <w:r>
              <w:rPr>
                <w:rFonts w:ascii="Times New Roman"/>
                <w:b w:val="false"/>
                <w:i w:val="false"/>
                <w:color w:val="000000"/>
                <w:sz w:val="20"/>
              </w:rPr>
              <w:t>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p>
            <w:pPr>
              <w:spacing w:after="20"/>
              <w:ind w:left="20"/>
              <w:jc w:val="both"/>
            </w:pPr>
            <w:r>
              <w:rPr>
                <w:rFonts w:ascii="Times New Roman"/>
                <w:b w:val="false"/>
                <w:i w:val="false"/>
                <w:color w:val="000000"/>
                <w:sz w:val="20"/>
              </w:rPr>
              <w:t>
Е.Е. Алдажұманов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Шекара қызметін азық-түлікпен қамтамасыз ету қағидаларын бекіту туралы" Қазақстан Республикасы Ұлттық қауіпсіздік комитеті Төрағасының 2019 жылғы 10 қыркүйектегі № 73 қбп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Алдажұманов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нарығын реттеу және дамыту агенттігінің қызметшілерін лауазымға тағайындау және олармен еңбек шартын тоқтату қағидаларын бекіту туралы" Қазақстан Республикасының Қаржы нарығын реттеу және дамыту агенттігі басқармасының 2020 жылғы 3 ақпандағы </w:t>
            </w:r>
          </w:p>
          <w:p>
            <w:pPr>
              <w:spacing w:after="20"/>
              <w:ind w:left="20"/>
              <w:jc w:val="both"/>
            </w:pPr>
            <w:r>
              <w:rPr>
                <w:rFonts w:ascii="Times New Roman"/>
                <w:b w:val="false"/>
                <w:i w:val="false"/>
                <w:color w:val="000000"/>
                <w:sz w:val="20"/>
              </w:rPr>
              <w:t xml:space="preserve">№ 3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Хаджиева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 қызметкерлерінің ұлттық қауіпсіздік органдарының әскери қызметшілері санатына өту қағидаларын бекіту туралы" Қазақстан Республикасы Ұлттық қауіпсіздік комитеті Төрағасының 2021 жылғы 14 қаңтардағы № 04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өнеркәсібі және мемлекеттік қорғаныстық тапсырыс туралы заңнамасына сәйкес, Қазақстан Республикасы Ұлттық қауіпсіздік комитеті Шекара қызметі өкілдерінің шекара корабльдерін, катерлері мен кемелерін дайындау, оларға техникалық және өзге де құжаттаманы келісу, оларды өндіруді бақылау және қабылдау жөніндегі қызметі қағидаларын бекіту туралы" Қазақстан Республикасы Ұлттық қауіпсіздік комитеті Төрағасының 2021 жылғы 18 қаңтардағы № 4 қбп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Алдажұманов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әуе кеңістігін пайдалану және авиация қызметі туралы заңнамасының талаптарын ескере отырып, Қазақстан Республикасы Ұлттық қауіпсіздік комитеті Шекара қызметінің пилотсыз әуе кемелерін қолдану қағидаларын бекіту туралы" Қазақстан Республикасы Ұлттық қауіпсіздік комитеті Төрағасының 2021 жылғы 25 қаңтардағы № 7 қбп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Алдажұманов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шекарасында Қазақстан Республикасы шекара өкілдерінің қызметін ұйымдастыру қағидаларын бекіту туралы" Қазақстан Республикасы Ұлттық қауіпсіздік комитеті Төрағасының 2021 жылғы 30 наурыздағы № 30 қбп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Алдажұманов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әскери, арнаулы оқу орындарында оқу-баспа қызметін ұйымдастыру қағидаларын бекіту туралы" Қазақстан Республикасы Ұлттық қауіпсіздік комитеті Төрағасының 2021 жылғы 13 сәуірдегі № 35 қбп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шекарасын күзетуді инженерлік қамтамасыз ету қағидаларын бекіту туралы" Қазақстан Республикасы Ұлттық қауіпсіздік комитеті Төрағасының 2021 жылғы 30 сәуірдегі </w:t>
            </w:r>
          </w:p>
          <w:p>
            <w:pPr>
              <w:spacing w:after="20"/>
              <w:ind w:left="20"/>
              <w:jc w:val="both"/>
            </w:pPr>
            <w:r>
              <w:rPr>
                <w:rFonts w:ascii="Times New Roman"/>
                <w:b w:val="false"/>
                <w:i w:val="false"/>
                <w:color w:val="000000"/>
                <w:sz w:val="20"/>
              </w:rPr>
              <w:t>№ 46 қбп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Алдажұманов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органдарында режимдік объектілер мен артиллериялық техникалық қару-жарақ сақтау орындарын күзетуді қамтамасыз ету қағидаларын бекіту туралы" Қазақстан Республикасы Ұлттық қауіпсіздік комитеті Төрағасының 2021 жылғы 12 мамырдағы № 016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Құнанбаев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қауіпсіздік комитетінің Шекара қызметі кемелерінің танып айыру белгілері мен сыртқы бояуының сипаттамасын және оларды қолдану қағидаларын бекіту туралы" Қазақстан Республикасы Ұлттық қауіпсіздік комитеті Төрағасының 2021 жылғы 17 мамырдағы № 54/қе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Алдажұманов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Шекара қызметінде жылқыларды ұстау және пайдалану қағидаларын бекіту туралы" Қазақстан Республикасы Ұлттық қауіпсіздік комитеті Төрағасының 2021 жылғы 19 мамырдағы № 56 қбп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Алдажұманов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органдарында режимдік объектілер мен артиллериялық техникалық қару-жарақ сақтау орындарының өртке қарсы қауіпсіздігін қамтамасыз ету қағидаларын бекіту туралы" Қазақстан Республикасы Ұлттық қауіпсіздік комитеті Төрағасының 2021 жылғы 25 мамырдағы № 017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Шекара қызметінің әскери шаруашылығы туралы қағидаларын бекіту туралы" Қазақстан Республикасы Ұлттық қауіпсіздік комитеті Төрағасының 2021 жылғы 15 маусымдағы № 67 қбп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Алдажұманов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Шекара қызметін заттай қамтамасыз ету қағидаларын бекіту туралы" Қазақстан Республикасы Ұлттық қауіпсіздік комитеті Төрағасының 2021 жылғы 16 маусымдағы № 70 қбп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Алдажұманов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Шекара қызметін жанар-жағармай материалдарымен қамтамасыз ету қағидаларын бекіту туралы" Қазақстан Республикасы Ұлттық қауіпсіздік комитеті Төрағасының 2021 жылғы 16 маусымдағы № 71 қбп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Алдажұманов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Шекара қызметін пәтерлік-пайдаланушылық қамтамасыз ету қағидаларын бекіту туралы" Қазақстан Республикасы Ұлттық қауіпсіздік комитеті Төрағасының 2021 жылғы 23 маусымдағы № 74 қбп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Алдажұманов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 күзетінің техникалық құралдарын пайдалану қағидаларын бекіту туралы" Қазақстан Республикасы Ұлттық қауіпсіздік комитеті Төрағасының 2021 жылғы 23 маусымдағы № 75 қбп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Алдажұманов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Шекара қызметі инженерлік-техникалық құралдарының жай-күйін бағалау жөніндегі нұсқаулықты бекіту туралы" Қазақстан Республикасы Ұлттық қауіпсіздік комитеті Төрағасының 2021 жылғы 23 маусымдағы № 76 қбп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Алдажұманов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Қазақстан Республикасының Заңына сәйкес, прокуратура органының тиісті талабы немесе сұрау салуы, сотқа дейінгі басталған тергеп-тексеру шеңберінде шығарылған тиісті қаулы, сондай-ақ соттың тиісті ұйғарымы бойынша тексеруге қатысу және қорытынды беру үшін кезектілік және өңірлік ұсынылу қағидаттарын сақтай отырып, аудиторлық ұйымдардың (аудиторлардың) тізбесін, сондай-ақ аудиторлық ұйымдардың (аудиторлардың) тізбесінен аудиторлық ұйымды (аудиторды) айқындау туралы" Қазақстан Республикасы Қаржы министрінің 2021 жылғы 5 қарашадағы </w:t>
            </w:r>
          </w:p>
          <w:p>
            <w:pPr>
              <w:spacing w:after="20"/>
              <w:ind w:left="20"/>
              <w:jc w:val="both"/>
            </w:pPr>
            <w:r>
              <w:rPr>
                <w:rFonts w:ascii="Times New Roman"/>
                <w:b w:val="false"/>
                <w:i w:val="false"/>
                <w:color w:val="000000"/>
                <w:sz w:val="20"/>
              </w:rPr>
              <w:t xml:space="preserve">№ 1143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Кеңбейіл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қызметінің қызметкерлері мен әскери қызметшілеріне сыныптық біліктілік беру, оны жоғарылату, төмендету және алу қағидаларын бекіту туралы" Қазақстан Республикасы Мемлекеттік күзет қызметі бастығының 2021 жылғы 14 желтоқсандағы № 11-322 қбп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МКҚ бастығының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 Жақыпов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материалдық резервті қалыптастыру және сақтау саласындағы қызметті жүзеге асыратын, террористік тұрғыдан осал объектілердің терроризмге қарсы қорғалуын ұйымдастыру жөніндегі нұсқаулықты бекіту туралы" Қазақстан Республикасы Төтенше жағдайлар министрінің 2022 жылғы 26 қаңтардағы № 28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Сыздықов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"Террористік тұрғыдан осал қорғаныс өнеркәсібі объектілерін терроризмге қарсы қорғауды ұйымдастыру жөніндегі нұсқаулықты бекіту туралы" Қазақстан Республикасы Индустрия және инфрақұрылымдық даму министрінің 2023 жылғы 3 мамырдағы </w:t>
            </w:r>
          </w:p>
          <w:p>
            <w:pPr>
              <w:spacing w:after="20"/>
              <w:ind w:left="20"/>
              <w:jc w:val="both"/>
            </w:pPr>
            <w:r>
              <w:rPr>
                <w:rFonts w:ascii="Times New Roman"/>
                <w:b w:val="false"/>
                <w:i w:val="false"/>
                <w:color w:val="000000"/>
                <w:sz w:val="20"/>
              </w:rPr>
              <w:t xml:space="preserve">№ 315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 Бейісбеков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 құраушыларға жататын металлургия өнеркәсібі саласындағы қызметті жүзеге асыратын террористік тұрғыдан осал объектілерді терроризмге қарсы қорғауды ұйымдастыру жөніндегі нұсқаулықты бекіту туралы" Қазақстан Республикасы Индустрия және инфрақұрылымдық даму министрінің 2023 жылғы 12 мамырдағы № 350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 Бейісбеков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органдарына әскери қызметке ауыстыру тәртібімен кірген құқық қорғау органдарының және арнаулы мемлекеттік органдардың қызметкерлеріне қайта аттестаттау тәртібімен әскери атақ беру қағидаларын бекіту туралы" Қазақстан Республикасы Ұлттық қауіпсіздік комитеті Төрағасының 2023 жылғы 20 маусымдағы № 48 қбп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Шекара қызметінде кинологиялық қызмет пен із кесушілікті ұйымдастыру қағидаларын бекіту туралы" Қазақстан Республикасы Ұлттық қауіпсіздік комитеті Төрағасының 2023 жылғы 30 маусымдағы № 53 қбп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Алдажұманов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операторларының абоненттер туралы қызметтік ақпаратты жинауды және сақтауды жүзеге асыру қағидаларын бекіту туралы" Қазақстан Республикасының Цифрлық даму, инновациялар және аэроғарыш өнеркәсібі министрінің 2023 жылғы 30 маусымдағы № 220/НҚ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органдарында кадрлық құрамды патриоттық, адамгершілік және рухани тәрбиелеу және құқық бұзушылықтардың алдын алу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сыртқы барлау саласындағы заңдылықтың сақталуына жоғары қадағалауды жүзеге асыратын уәкілетті прокурорлардың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ҰҚК</w:t>
            </w:r>
          </w:p>
          <w:p>
            <w:pPr>
              <w:spacing w:after="20"/>
              <w:ind w:left="20"/>
              <w:jc w:val="both"/>
            </w:pPr>
            <w:r>
              <w:rPr>
                <w:rFonts w:ascii="Times New Roman"/>
                <w:b w:val="false"/>
                <w:i w:val="false"/>
                <w:color w:val="000000"/>
                <w:sz w:val="20"/>
              </w:rPr>
              <w:t>
(келісу бойынша),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 Өмірәлиев, А.Б. Әмірханов, С.Б. Камалетдинов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 қызметкерлерінің жекелеген санаттарын тамақпен қамтамасыз ету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 қызметкерлерінің жекелеген санаттарын тамақпен қамтамасыз ету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МКҚ бастығының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 Жақыпов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қызметінде көтермелеулерді қолдану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МКҚ бастығының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 Жақыпов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 кезінде қаза тапқан немесе мертігу (жаралану, жарақаттану, контузия алу), ауру салдарынан қайтыс болған ұлттық қауіпсіздік органдары қызметкерлерінің мәйітін тасымалдауға дайындауға, мәйiттi тасымалдауға, жерлеуге, құлпытас жасау мен орнатуға байланысты шығыстарды өтеу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асхана үй-жайларын және олардағы мүлікті тамақтандыруды ұйымдастыру туралы шарттың мерзімі шегінде мүліктік жалдауға (жалға алуға) өтеусіз уақытша беру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асхана үй-жайларын және олардағы мүлікті тамақтандыруды ұйымдастыру туралы шарттың мерзімі шегінде мүліктік жалдауға (жалға алуға) өтеусіз уақытша беру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МКҚ бастығының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 Жақыпов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 кезінде қаза тапқан немесе мертігу (жаралану, жарақаттану, контузия алу), ауру салдарынан қайтыс болған Қазақстан Республикасы Мемлекеттік күзет қызметі қызметкерлерінің мәйітін тасымалдауға дайындауға, мәйiттi тасымалдауға, жерлеуге, құлпытас жасау мен орнатуға байланысты шығыстарды өтеу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МКҚ бастығының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 Жақыпов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Шекара қызметі әскери қызметшісінің шекаралық бақылау жүргізу кезіндегі мінез-құлық стандартын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Алдажұманов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үлесінің белгіленген нормалары бойынша тамақпен қамтамасыз ету мүмкіндігі болмаған кезде Қазақстан Республикасы ұлттық қауіпсіздік органдары қызметкерлерінің жекелеген санаттарына ақшалай өтемақы төлеу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үлесінің белгіленген нормалары бойынша тамақпен қамтамасыз ету мүмкіндігі болмаған кезде Қазақстан Республикасы Мемлекеттік күзет қызметі қызметкерлерінің жекелеген санаттарына ақшалай өтемақы төлеу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МКҚ бастығының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 Жақыпов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қызметінің қызметкеріне жоғары офицерлік құрам алмастыруға тиісті бос (тағайындалмаған) лауазым бойынша міндеттерді уақытша атқаруды жүктеу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МКҚ бастығының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 Жақыпов</w:t>
            </w:r>
          </w:p>
        </w:tc>
      </w:tr>
    </w:tbl>
    <w:bookmarkStart w:name="z9" w:id="7"/>
    <w:p>
      <w:pPr>
        <w:spacing w:after="0"/>
        <w:ind w:left="0"/>
        <w:jc w:val="both"/>
      </w:pPr>
      <w:r>
        <w:rPr>
          <w:rFonts w:ascii="Times New Roman"/>
          <w:b w:val="false"/>
          <w:i w:val="false"/>
          <w:color w:val="000000"/>
          <w:sz w:val="28"/>
        </w:rPr>
        <w:t>
      Ескертпе: аббревиатуралардың толық жазылуы:</w:t>
      </w:r>
    </w:p>
    <w:bookmarkEnd w:id="7"/>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ҚНРДА – Қазақстан Республикасының Қаржы нарығын реттеу және дамыту агенттігі;</w:t>
      </w:r>
    </w:p>
    <w:p>
      <w:pPr>
        <w:spacing w:after="0"/>
        <w:ind w:left="0"/>
        <w:jc w:val="both"/>
      </w:pPr>
      <w:r>
        <w:rPr>
          <w:rFonts w:ascii="Times New Roman"/>
          <w:b w:val="false"/>
          <w:i w:val="false"/>
          <w:color w:val="000000"/>
          <w:sz w:val="28"/>
        </w:rPr>
        <w:t xml:space="preserve">
      Қорғанысмині – Қазақстан Республикасының Қорғаныс министрлігі; </w:t>
      </w:r>
    </w:p>
    <w:p>
      <w:pPr>
        <w:spacing w:after="0"/>
        <w:ind w:left="0"/>
        <w:jc w:val="both"/>
      </w:pPr>
      <w:r>
        <w:rPr>
          <w:rFonts w:ascii="Times New Roman"/>
          <w:b w:val="false"/>
          <w:i w:val="false"/>
          <w:color w:val="000000"/>
          <w:sz w:val="28"/>
        </w:rPr>
        <w:t>
      МКҚ – Қазақстан Республикасының Мемлекеттік күзет қызметі;</w:t>
      </w:r>
    </w:p>
    <w:p>
      <w:pPr>
        <w:spacing w:after="0"/>
        <w:ind w:left="0"/>
        <w:jc w:val="both"/>
      </w:pPr>
      <w:r>
        <w:rPr>
          <w:rFonts w:ascii="Times New Roman"/>
          <w:b w:val="false"/>
          <w:i w:val="false"/>
          <w:color w:val="000000"/>
          <w:sz w:val="28"/>
        </w:rPr>
        <w:t>
      ӨҚМ – Қазақстан Республикасының Өнеркәсіп және құрылыс министрлігі;</w:t>
      </w:r>
    </w:p>
    <w:p>
      <w:pPr>
        <w:spacing w:after="0"/>
        <w:ind w:left="0"/>
        <w:jc w:val="both"/>
      </w:pPr>
      <w:r>
        <w:rPr>
          <w:rFonts w:ascii="Times New Roman"/>
          <w:b w:val="false"/>
          <w:i w:val="false"/>
          <w:color w:val="000000"/>
          <w:sz w:val="28"/>
        </w:rPr>
        <w:t>
      ПІБ – Қазақстан Республикасы Президентінің Іс Басқармасы;</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xml:space="preserve">
      ҰҚК – Қазақстан Республикасының Ұлттық қауіпсіздік комитеті; </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ІІМ – Қазақстан Республикасы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