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8944" w14:textId="a75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 басшыларының халықпен кездесу өткізуінің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29 маусымдағы № 93-ө Өкімі.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орталық атқарушы органдар басшыларының халықпен кездесу өткізуінің 2024 жылдың екінші жартыжылдығына арналған </w:t>
      </w:r>
      <w:r>
        <w:rPr>
          <w:rFonts w:ascii="Times New Roman"/>
          <w:b w:val="false"/>
          <w:i w:val="false"/>
          <w:color w:val="000000"/>
          <w:sz w:val="28"/>
        </w:rPr>
        <w:t>графигі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Республикасының Мәдениет және ақпарат министрлігіне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атқарушы органдар басшыларының халықпен кездесу өткізуінің 2024 жылдың екінші жартыжылдығына арналған графигі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ауыл, кент, ауылдық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 ауданы Мерке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Қарасай ауданы Қаскелең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Қарақия ауданы Құрық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Аршалы ауылы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 Бейнеу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 Зайсан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Сарыағаш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Щучинск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ауданы Ақмол ауылдық округі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Бесқарағай ауданы Бесқарағай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Бородулиха ауданы Бородулиха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Глубокое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ауданы Ақсу-Аюлы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 Жаркент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ауданы Сарыкемер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 Майтүбек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 Черноярка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Арал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Жезқазған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Қордай ауданы Қордай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 ауданы Төле би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 Сарыкемер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Еңбекшіқазақ ауданы Есік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 ауданы Жетісай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Талдықорған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