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022c" w14:textId="6ff0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Жаһандық инновациялық индекстің Азия елдері үшін 2024 жылғы есебін жариялауды дайындау және өткізу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18 шілдедегі № 101-ө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қаласында Жаһандық инновациялық индекстің Азия елдері үшін 2024 жылғы есебін жариялауды тиімді ұйымдастыруды және өткізуді қамтамасыз ету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Астана қаласында Жаһандық инновациялық индекстің Азия елдері үшін 2024 жылғы есебін жариялауды дайындау және өткізу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Республикасының Әділет министрлігі, мүдделі мемлекеттік органдар мен ұйымдар (келісу бойынша) Жоспарда көзделген іс-шаралардың уақтылы орындалуын қамтамасыз етсін.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 Жаһандық инновациялық индекстің Азия елдері үшін 2024 жылғы есебін жариялауды дайындау және өткізу жөніндегі  іс-шаралар жоспары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 орындаушы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Ұйымдастыру-техникалық іс-шаралар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инновациялық индекстің Азия елдері үшін 2024 жылғы есебін жариялау жөніндегі конференцияға (бұдан әрі – конференция) қатысушылардың тізімін қалыптастыру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тізімі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20 шілдеге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СІМ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өтетін орынды айқындау және брондау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залды брондау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20 шілдеге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МАМ, СІМ, Астана қаласының әкімдігі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техникасымен, байланыс құралдарымен және синхронды жабдықтармен (аудио-, бейне жабдықтар, брендтеу, жиһаз, қажет болған жағдайда басқа да қосымша жарақтандыру) қамтамасыз етуді қоса алғанда, конференцияны техникалық жарақтандыруды және өткізу орнын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туралы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тамыз –қыркүйек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СІМ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және қазақстандық конференцияға қатысушыларға шақыруларды қалыптастыру және жіберу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шақырулар жіберу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1 тамызға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СІМ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Шақырулардың мәртебесін қадағалау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шақырулардың мәртебесі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тамыз –қыркүйек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мен ұйымдар арасында бірге жүретін адамдарға жауаптыларды бөлу жөніндегі тізімді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тізімі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қыркүйекке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МАМ, ҒЖБМ, ҰЭМ, ӨҚМ,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ОМ, СИМ, КМ, ңбекмині, Қаржымині, ЦДИАӨМ, ЭМ, "Халықаралық бағдарламалар орталығы" АҚ (келісу бойынша)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Конференцияға қатысушылардың келу және кету кестесін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1 қыркүйекке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СІМ, МАМ, ҒЖБМ,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ӨҚМ, ОМ, СИМ, КМ, Еңбекмині, Қаржымині, ЦДИАӨМ, ЭМ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Делегацияларды қарсы алуды-шығарып салуды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алу-шығарып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өтетін күндері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әкімдігі, Әділетмині, СІМ, МАМ, ҒЖБМ, ҰЭМ, ӨҚМ, ОМ, СИМ, КМ, Еңбекмині, Қаржымині, ЦДИАӨМ, ЭМ, "Халықаралық бағдарламалар орталығы" АҚ (келісу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/ күтіп алу және шығарып салу / протокол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қаласына келетін ресми делегациялар мүшелерінің әуежайдың VIP-залдары арқылы өтуін қамтамасыз ету (делегация басшыларының суретке түсуінсіз), делегация мүшелері мен БАҚ өкілдерінің паспорттық және кедендік бақылаудан жедел өтуі үшін "жасыл дәліздер" құру (құрлықтағы Мемлекеттік шекараны кесіп өткен жағдайда)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Әділетминіне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ұшып келу және ұшып кету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КМ, Астана қаласының әкімдігі, ҰҚК ШҚ (келісу бойынша), Қаржыминінің МКК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Конференцияға қатысушыларды аккредиттеу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аккредиттел ген қатысушылар тізімі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20 қыркүйек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шақыруды ұйымдастыру және аккредиттеу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аккредиттелген БАҚ тізімі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20 қыркүйек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Әділетмині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өтетін орындарда құқықтық тәртіп пен қауіпсіздікті қамтамасыз ету, ресми делегациялардың жүру маршруттары бойынша бірге жүру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 жоспары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 өткізудің бүкіл мерзімі ішінде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ҰҚК (келісу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Мазмұндық сипаттағы іс-шаралар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Конференцияның тұжырымдамасы мен бағдарламасын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конференцияның тұжырымдамасы мен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қыркүйек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сөйлеу жобасына ұсыныстар (анықтама лық материалдар)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10 тамызға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МАМ, ҒЖБМ, ҰЭМ, ӨҚМ, ОМ, СИМ, КМ, Еңбекмині, Қаржымині, ЦДИАӨМ, ЭМ, "Халықаралық бағдарламалар орталығы" АҚ (келісу бойынша)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делегациялардың басшылары мен мүшелері ресми қабылдауды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деңгейде қабылдау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өтетін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бойынша), Астана қаласының әкімдігі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 басшылары мен ресми делегациялардың мүшелері үшін ресми қабылдау кезінде Қазақстан Республикасы Үкіметінің атынан концерттік бағдарлама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деңгейде қабылдау кезінде музыкалық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өтетін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Әділетмині, Астана қаласының әкімдігі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ҒЖБМ – Қазақстан Республикасының Ғылым және жоғары білім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Республикасының Еңбек және халықты әлеуметтік қорғау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Қазақстан Республикасының Көлік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Қаржыминінің МКК – Қазақстан Республикасы Қаржы министрлігінің Мемлекеттік кірістер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 – Қазақстан Республикасының Мәдениет және ақпарат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 – Қазақстан Республикасының Оқу-ағарту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ӨҚМ – Қазақстан Республикасының Өнеркәсіп және құрылыс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ПІБ – Қазақстан Республикасы Президентінің Іс басқармасы;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 – Қазақстан Республикасының Ұлттық қауіпсіздік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 ШҚ – Қазақстан Республикасы Ұлттық қауіпсіздік комитетінің Шекара қызметі;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Ішкі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Республикасының Энергетика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бағдарламалар орталығы" АҚ – "Халықаралық бағдарламалар орталығы" акционерлік қоғамы.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