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768b" w14:textId="9c87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лат құбырлары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2 тамыз 1993 ж. N 339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да қосымша болат құбырлар шығаруды
ұйымдасты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Лисаковтағы "Металлист" зауытының, "Сенiм" 
өндiрiстiк-инвестициялық компаниясы мен "Қазмонолитқұрылыс" 
қауымдастығының Ресей Федерациясының кәсiпорындарымен бiрлесiп, 
құрылтайшылар қаражаты есебiнен "Лисаков құбырпрокат зауыты" 
акционерлiк қоғамын құру жөнiндегi ұсынысы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млекеттiк басқару органдары аталған акционерлiк қоғамның
құрылуы мен қызметiне жәрдемдесетiн бо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