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c314" w14:textId="4c1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 бухгалтерлiк есеп тәжiрибесiне оқыту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 Бiрiншi орынбасарының Өкiмi 5 сәуiр 1994 ж. N 4-7-ө.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Республикада бухгалтерлiк есептi реформалауға байланысты Экономика министрлiгi Халықаралық бухгалтерлiк есеп тәжiрибесiне шетелде оқыту жөнiнде түсiп жатқан барлық ұсыныстарды бiрiншi кезекте Қаржы министрлiгiнiң адресiне жолдасын.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Қаржы министрлiгiнiң жоғарыда аталған қызметкерлерiн осы жылы мамыр айының соңында Стамбул қаласында ететiн "Халықаралық бухгалтерлiк есеп принциптерi, II-Бөлiм" атты семинарға қатысуын қамтамасыз етсiн.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