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aa1a" w14:textId="33ba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лицензия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6 маусымдағы N 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"Жер қойнауы және жер қойнауын пайдалану туралы" Қазақстан
Республикасы Президентiнiң 1996 жылғы 27 қаңтардағы N 2828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U962828_ </w:t>
      </w:r>
      <w:r>
        <w:rPr>
          <w:rFonts w:ascii="Times New Roman"/>
          <w:b w:val="false"/>
          <w:i w:val="false"/>
          <w:color w:val="000000"/>
          <w:sz w:val="28"/>
        </w:rPr>
        <w:t>
Заң күшi бар жарлығына сәйкес және Қазақстан Республикасы Iшкi iстер
министрлiгiнiң Қылмыстық-атқару жүйесi бас басқармасы мекемелерiмен
және "Кляйм Гмбх" фирмасымен (Германия) табиғи тасты өндiру және
өңдеу жөнiнде 1995 жылғы 20 қаңтарда жасаған KAZ 95-1/1
инвестициялық жобаны уақытылы, толық жүзеге асыру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Iшкi iстер министрлiгi жанындағы
"Тұтас" ғылыми-зерттеу акционерлiк компаниясына Жамбыл облысы
Мойынқұм ауданындағы Желтау кен орнынан (2 учаске) гранит блоктарын
қазуға Қазақстан Республикасының Үкiметi 1995 жылғы 21 тамызда
берген МГ сериялы N 649 жер қойнауын пайдалануға құқық беретiн
лицензияны Қазақстан Республикасының Мемлекеттiк Экспорт-импорт
банкiне кепiлдеме ретiнде қоюға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Премьер-Министрдiң
      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