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d8a8b" w14:textId="e4d8a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Вагон депосын жаңарту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Премьер-Министрiнiң Өкiмi 1996 жылғы 3 шiлде N 315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Республикада жолаушылар вагондарын зауыттық жөндеудi
ұйымдастыру, Халықаралық экономикалық жәрдемдесу қорының (Жапония)
жеңiлдетiлген кредит желiсiн дер кезiнде ашу мақсатында: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Жаңа өндiрiстiк алаңдарды жасай отырып, Алматы-I стансасының
вагон депосын қайта жаңарту туралы Қазақстан Республикасы Көлiк және
коммуникациялар министрлiгiнiң ұсынысына келiсiм берiлсiн.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Алматы темiр жолының басқармасы өндiрiске экологиялық
зияндылықты барынша келтiрмейтiн жөндеудiң озық технологиясын қолдана
отырып, вагон депосының қайтадан жаңартылуын жүзеге асырсын.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Премьер-Министрдiң
        орынбасары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