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3c4e6" w14:textId="8a3c4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қойнауын пайдалануға арналған лицензияға қол қою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1996 жылғы 13 тамыз N 384. Күші жойылды -  Қазақстан Республикасы Үкіметінің 1997.06.30. N 202 өкімімен. ~R970202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"Жер қойнауы мен жер қойнауын пайдалану туралы" Қазақстан
Республикасы Президентiнiң 1996 жылғы 27 қаңтардағы N 2828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U962828_ </w:t>
      </w:r>
      <w:r>
        <w:rPr>
          <w:rFonts w:ascii="Times New Roman"/>
          <w:b w:val="false"/>
          <w:i w:val="false"/>
          <w:color w:val="000000"/>
          <w:sz w:val="28"/>
        </w:rPr>
        <w:t>
Заң күшi бар Жарлығына сәйкес жер қойнауын пайдалануға арналған 
лицензияға қол қою құқығы: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Қатты пайдалы қазбаларды барлауға және/немесе өндiруге және
жер қойнауын өзге мақсаттарда пайдалануға -  Қазақстан Республикасы
Премьер-Министрiнiң орынбасары Д.Т.Дүйсеновке берiлсiн.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ЕСКЕРТУ. 1-тармаққа өзгерiс енгiзiлдi - ҚРҮ-нiң 1996.12.02.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N 544 өкiмiмен.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R960544_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Мұнай операцияларына байланысты жер қойнауын пайдалануға
арналған лицензияларға қол қою құқығын өзiмде қалдырамын.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 Республикасы  Премьер-Министрiнiң 1995 жылғы 2
6 сәуiрдегi N 156 өкiмiнiң күшi жойылған деп танылсын.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