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fc8b" w14:textId="3fbf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аэроғарыш агенттiгiне қаржы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1 қыркүйек N 428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министрлiгi-Ғылым академиясы жанындағы Ұлттық аэроғарыш агенттiгiне "Алматы Аэроспейс-96" халықаралық авиация-ғарыш көрмесiн өткiзу туралы" Қазақстан Республикасы Министрлер Кабинетiнiң 1995 жылғы 13 қаңтардағы N 50 қаулысына сәйкес ұйымдастыру шараларын өткiзу үшiн 1996 жылға арналған республикалық бюджеттiң қаражаты есебiнен Қазақстан Республикасы Ұлттық банкiнiң қайта қаржыландыру ставкасы бойынша төлеудi ескере отырып, оны 1996 жылдың 1 қазанынан кешiктiрмей өтеу шартымен 2 (екi) млн. теңге бюджеттiк несие бөлiн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