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155e" w14:textId="cf91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Иондаушы сәулелеу көзiн әкелу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11 қыркүйек N 433-ө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Республикасындағы тауарлардың (жұмыстар, қызмет
көрсетулер) экспорты мен импортының тәртiбi туралы" Қазақстан
Республикасы Үкiметiнiң 1996 жылғы 12 наурыздағы N 298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P960298_ </w:t>
      </w:r>
      <w:r>
        <w:rPr>
          <w:rFonts w:ascii="Times New Roman"/>
          <w:b w:val="false"/>
          <w:i w:val="false"/>
          <w:color w:val="000000"/>
          <w:sz w:val="28"/>
        </w:rPr>
        <w:t>
қаулысына сәйкес "Алматы темекi фабрикасы" акционерлiк қоғамына 
"Hauni Maschinenbau AG" фирмасымен (Германия) 1996 жылғы 11 шiлдеде 
жасалған N 0256-58А контрактiге орай Қазақстан Республикасына сигарет
штрангiсiнiң нығыздалу тығыздығын анықтайтын аспапқа пайдаланылатын
қуаты 20 мКи стронций-90 (СЭҚ ТН коды 2844 40000) негiзiндегi
иондаушы сәулелеу көзiн әкелуге 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Өнеркәсiп және сауда министрлiгi
белгiленген тәртiппен лицензия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Осы өкiмнiң орындалуына бақылау жасау Қазақстан
Республикасының Ғылым министрлiгi - Ғылым академиясы жанындағы Атом
энергиясы жөнiндегi агенттiкке жүктелсiн.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