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172a" w14:textId="aef1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3 ақпандағы N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1996 жылғы 18 қарашадағы 
N 1402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P961402_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6-тармағын орындау үшiн Қазақстан 
Республикасының Әдiлет министрлiгiне Қазақстан Республикасының 
1997 жылға арналған республикалық бюджетiнде "Қазақстан Республикасы 
Үкiметiнiң резервтiк қоры" бағдарламасы бойынша көзделген қаражат 
есебiнен "МсGuirе, Wооds, Battle &amp; Вооthе, L.L.Р" халықаралық заң 
фирмасына төлемдi жүзеге асыру үшiн 155972 (жүз елу бес мың тоғыз жүз 
жетпiс екi) АҚШ долларына баламды сома бөлiнсiн.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