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e3ef" w14:textId="392e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 энергетикасының объектiлерi акцияларының мемлекеттiк пакеттерiн сату және мүлiктi жалға беру жөнiндегi тендерлердi дайындау және өтк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9 маусымдағы N 185. Күші жойылды - Қазақстан Республикасы Үкіметінің 1997.07.28. N 247 өкімімен. ~R970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нергетика және табиғи ресурстар
министрлiгi Д.Т.Дүйсеновке республика бойынша мынадай шараларды
жүргiзу тапс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лыстардың әкiмдерiмен, Мемлекеттiк мүлiк пен активтердi
басқару және Жекешелендiру жөнiндегi департаменттермен бiрлесiп
электр энергетикасының объектiлерi акцияларының мемлекеттiк
пакеттерiн сату және мүлiктi жалға беру жөнiндегi, сондай-ақ аймақтың
электр желiлерiн тарату компаниялары мен электр станцияларының
берешектерiн қайта құрылымдауға әзiрлiк және оны жүргi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экономикасының қысқы-күзгi кезеңдегi
жұмысына әзiрлiктi жедел ұйымдастыру және бақыл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ың отын-энергетика кешенiндегi Үкiмет шешiмдерiнiң
орындалу барысының жүзеге асырылу мәселелерi бойынша республикалық
селекторлық кеңестер өткiз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