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75a9" w14:textId="b4e7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Iзгiлiк көмек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тамыздағы N 255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Төтенше жағдайлар жөнiндегi
мемлекеттiк комитетiнiң апаттық су басу нәтижесiнде зардап шеккен
Польша халқына 130 тонна I сорт ұн (екi темiр жол вагоны) беру түрiнде
iзгiлiк көмек көрсету туралы ұсынысы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 Үкiметiнiң табиғи және техногендiк
сипаттағы төтенше жағдайларды жоюды қоса алғанда, төтенше жағдайлар
мен шараларды қаржыландыруға арналған резерв қорынан: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Төтенше жағдайлар жөнiндегi
мемлекеттiк комитетiне - ұн сатып алумен және тиеумен байланысты
шығыстарды өтеуге 3,0 (үш) миллион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Көлiк және коммуникациялар
министрлiгiне - Польша халқына iзгiлiк жүктi тасымалдаумен
байланысты шығыстарды өтеуге 500 (бес жүз) мың теңге бөлiнсiн.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Көлiк және коммуникациялар
министрлiгi iзгiлiк көмек бар вагондарды уақтылы берудi, жөнелтудi
және Алматыдан Беларусь Республикасының Брест темiр жол станциясына
дейiн жеткiзудi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Сыртқы iстер министрлiгi аталған
iзгiлiк көмек жүгiн Польша аумағында күтiп алуды және оны
тағайындалуы бойынша берудi ұйымдастырсын.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Қазақстан Республикасының Қаржы министрлiгi жоғарыда аталған
мақсаттарға бөлiнген қаражаттың үстiнен қосымша шығыстар пайда болған
жағдайда Қазақстан Республикасының Үкiметiне тиiстi ұсыныс енгiзсiн.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Қазақстан Республикасы Қаржы министрлiгiнiң Қаржы бақылау
комитетi бөлiнетiн қаражаттың мақсатқа сай пайдаланылуына бақылауды
қамтамасыз етсiн.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