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81ed" w14:textId="bbb8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мұнайгаз" акционерлiк қоғамына тоқсан сайынғы транзит квоталар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9 қарашадағы N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, индустрия және сауда
министрлiгi "Қазақойл" ұлттық мұнай-газ компаниясының қатысуымен
Атырау-Самара мұнай құбырына түсетiн мұнайдың сапасын және Қазақстан
Республикасының мемлекеттiк мұқтаж қажеттiлiктерiн ескере отырып,
"Маңғыстаумұнайгаз" акционерлiк қоғамы үшiн мұнай өндiрудiң жалпы
көлемiне бара-бар тоқсан сайынғы транзит квоталарын бөлудi қамтамасыз
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Инвестициялар жөнiндегi мемлекеттiк
комитетi бiр ай мерзiм iшiнде жұмыс тобының мұнай пайдалану
келiсiм-шарттарын әзiрлеуге байланысты мәселелердi қарауды қамтамасыз
етсiн және "Маңғыстаумұнайгаз" акционерлiк қоғамының кен орындары
бойынша кен пайдалану келiсiм-шарттарын заңдарда белгiленген
тәртiппен ресiмде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