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13ca" w14:textId="8711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Ресей Федерациясының Президентi Б.Н.Ельциннiң Қазақстан Республикасына ресми сапарын (1998 жылғы 8-10 қыркүйек) дайындау жөнiндегi iс-шаралар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1998 жылғы 25 тамыздағы N 160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 мен Ресей Федерациясы Президенттерiнiң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1998 жылғы 6 шiлдедегi Бiрлескен Мәлiмдемесiне сәйкес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Федерациясының Президентi Б.Н.Ельциннiң Қазақстан Республикасына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ресми сапарын (1998 жылғы 8-10 қыркүйек) дайындау жөнiндегi қоса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берiлiп отырған Iс-шаралар жоспары бекiтiлсiн.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1998 жылғы 25 тамыздағы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N 160 өкiмiмен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Ресей Федерациясының Президентi Б.Н.Ельциннiң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Қазақстан Республикасына ресми сапарын дайындау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жөнiндегi iс-шаралар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(1998 жылғы 8-10 қыркүйек)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|        Iс-шара         |Орындау мерзiмi|Орындауға жауаптылар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|             2          |       3       |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Ресейлiк тараппен сапар.  25 тамызға     Сыртқы iстер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дың түпкiлiктi мерзiмiн,  дейiн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болу бағдарламасын,                      Президентiнiң Хаттама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делегациямен бiрге                       қызметi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жүретiн адамдардың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құрамын келiсу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 Сапарды хаттамалық        Сапар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тұрғыдан қамтамасыз       кезеңiнде      Президентiнiң Хаттама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ету, Ресей Федерациясы.                  қызметi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ның делегациясын Астана                  Сыртқы iстер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қаласының әуе-жайында                    Астана қаласының әкiмi,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қарсы алу мен шығарып                    Iшкi iстер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салуды ұйымдастыру                       Ұлттық қауiпсiздiк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комитетi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 Астана қаласының әуе-     -"-            Астана қаласының әкiмi,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жайын, жол жүру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бағыттары мен болатын                    Президентiнiң Iс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жерлерiнiң көшелерiн                     Басқармасы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безендiру (бағдарлама                    бойынша), Сыртқы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бойынша)                                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 Әуежайда, жол жүру        Сапар          Астана қаласының әкiмi,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бағыттары бойынша         кезеңiнде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делегацияның қауiпсiз.                   Президентiнiң Күзет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дiгiн қамтамасыз ету,                    қызметi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олардың болатын                          Ұлттық қауiпсiздiк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жерлерiнде қоғамдық                      комитетi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тәртiптi сақтау,                         бойынша), Iшкi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делегацияны күзету                      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 Ресей Федерациясының      1 қыркүйекке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Президентiн, негiзгi      дейiн          Президентiнiң Iс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делегацияны, бiрге                       Басқармасы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жүретiн адамдарды                        бойынша),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қабылдау жағдайларын                     министрлiгi,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пысықтау және Қазақстан                  iстер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Республикасының Үкiметiне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шығындарды жабу көздерi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бойынша ұсыныстар енгiзу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 Н.Ә.Назарбаевтың          27 тамызға     Сыртқы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Б.Н.Ельцинмен сұхбатына   дейiн          министрлiгi (жинақ)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және кеңейтiлген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құрамдағы делегациялар.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дың келiссөздерiне орай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төмендегi бағыттар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бойынша ақпараттық-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талдау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әзiрлеу: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Ресей Федерациясының    -"-            Сыртқы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iшкi және сыртқы             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саясаты, Ресейдiң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әлеуметтiк-экономика.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лық жағдайы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екi жақты сауда-        27 тамызға   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экономикалық ынтымақ.   дейiн          және сауда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тастықты дамыту                        (жинақ), Қаржы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жөнiндегi ұсыныстар.                   лiгi, Көлiк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мен бiрге оның                         коммуникациялар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жай-күйi мен                           лiгi, Iшкi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перспективалары                        министрлiгi,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туралы                                 шаруашылығы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Инвестициялар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мемлекеттiк комитет,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Қорғаныс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Ұлттық банк, Еңбек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халықты әлеуметтiк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қорғау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Экология және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ресурстар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Ғылым министрлiгi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Ғылым академиясы,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"Қазақойл  ҰМК,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"Қазтрансойл" ҰМТК,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"Азық-түлiк корпорациясы"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ЖАҚ, "Қазатомөнеркәсiп"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ҰАК, "КЕГОК" АҚ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бұрын қол жеткiзiл.     -"-            Ғылым министрлiгi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ген уағдаластықтарға                   Ғылым академиясының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сәйкес Байқоңыр                        Ұлттық аэроғарыш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кешенiнiң тиiмдi                       агенттiгi,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қызметiн қамтамасыз                    министрлiгi,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ету туралы                            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Байқоңыр кешенiндегi    -"-            Қаржы министрлiгiнiң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                 Кеден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кеден органдарының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қызметi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Каспий теңiзiнiң        27 тамызға     Сыртқы iстер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құқықтық мәртебесi      дейiн          Әдiлет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туралы                               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және сауда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министрлiгi, Көлiк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министрлiгi,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министрлiгi, Экология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және табиғи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министрлiгi,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министрлiгi -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академиясы, "Қазақойл"ҰМК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  -"-            Сыртқы iстер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мен Ресей Федерациясының               Қорғаныс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арасындағы шекараны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КҚК жобасын жүзеге      -"-          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асыру барысы туралы                    және сауда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"Қазақойл" ҰМК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әскери және әскери-     -"-            Қорғаныс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техникалық ынтымақ.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тастық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мәдениет, бiлiм және    -"-            Бiлiм, мәдениет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денсаулық сақтау                       денсаулық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саласындағы                  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ғылыми саладағы         -"-            Ғылым министрлiгi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туралы                   Ғылым академиясы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ТМД және "4+N"          -"-          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Шартының шеңберiнде                    және сауда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сауда-экономикалық                     Қаржы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ынтықмақтастықты                       Сыртқы iстер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тереңдету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бұрын жасалған          1 қыркүйекке   Сыртқы iстер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мемлекетаралық және     дейiн          Әдiлет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үкiметаралық шарттар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мен келiсiмдердi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жүзеге асыру барысы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 Телерадиохабарлар мен     Тамыз-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баспасөз үшiн материал.   қыркүйек       Президентiнiң Баспасөз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дар әзiрлеу, сапарды                     қызметi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және оның қорытындыла.                   Қазақстан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рын бұқаралық ақпарат                    агенттiгi, "Қазақстан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құралдарында көрсету                     Республикасы Президентi.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нiң телерадиокешенi"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мемлекеттiк кәсiпорны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(келiсiм бойынша),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iстер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 Негiзгi делегацияның      Болу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мүшелерi мен бiрге        кезеңiнде      Президентiнiң Iс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жүретiн адамдарды                        Басқармасы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орналастыру, көлiкпен                    бойынша),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қамтамасыз ету,                          қаласының әкiмi,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тамақтандыруды                           iстер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ұйымдастыру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 Негiзгi делегацияның      -"-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мүшелерi мен бiрге                       Президентi Iс Басқармасы.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жүретiн адамдарға                        ның медициналық орталығы,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медициналық қызмет                       Астана қаласының әкiмi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көрсету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Қазақстан Республикасы    Сапар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Президентiнiң атынан      кезiнде        Президентiнiң Iс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Ресей Федерациясы                        Басқармасы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Президентiнiң құрметiне                  бойынша), Сыртқы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ресми қабылдау                 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ұйымдастыру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Бағдарламаны және басқа   1 қыркүйекке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 баспа өнiмiн,          дейiн          Президентiнiң Iс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кәдесыйларды жасау,                      Басқармасы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Республикасы.                  бойынша), "Қазақстан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ның мемлекеттiк                          Республикасы Президентi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рәмiздерiмен қамтамасыз                  Iс Басқармасының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ету                                      өндiрiстiк-пайдалану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бiрлестiгi"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мемлекеттiк кәсiпорны,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Сыртқы iстер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Ұшақтарды тұрақпен,      Сапар           Көлiк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қызмет көрсетумен және   кезiнде        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жанар-жағар маймен             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қамтамасыз ету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