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9e40" w14:textId="8429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 Н.Ә. Назарбаевтың Өзбекстан Республикасына ресми сапарын (1998 жылдың 30-31 қазаны) әзірлеу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1998 жылғы 16 қазан N 200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Президенті Н.Ә. Назарбаевтың Өзбекстан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Республикасына ресми сапарын (1998 жылдың 30-31 қазаны) әзірлеу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қоса беріліп отырған Іс-шаралар жоспары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1998 жылғы 16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200-ө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Қазақстан Республикасының Президенті Н.Ә.Назарбаевтың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Өзбекстан Республикасына ресми сапарын (1998 жылдың 30-31 қазаны)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әзірлеу жөніндегі іс-шаралар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Жоспары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|Рет|Іс-шаралардың атауы | Орындалу        |Орындалуына жауаптылар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|N  |                    | мерзімі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|___|____________________|_________________|_______________________________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  |         2          |        3        |                4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|___|____________________|_________________|_______________________________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|1. |Өзбек тарапымен     |1998 жылдың 19   |Сыртқыісмині,Қазақстан Республи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|сапар мерзімін және |қазанына дейін   |касы Президентінің Протокол қыз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|бағдарламасын келісу|                 |меті (келісім бойынша)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|2. |Ресми делегацияның, |    - " -        |Сыртқыісмині,Қазақстан Республи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|ілесіп жүретін адам.|                 |касы Президентінің Протокол қыз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|дардың, сарапшылар. |                 |меті (келісім бойынша), Қазақс.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|дың, баспасөз қызме.|                 |тан Республикасы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|тінің, алдыңғы топ. |                 |Баспасөз қызметі (келісім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|тың құрамы жөнінде  |                 |бойынша)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|ұсыныстар әзірлеу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 |Делегация мүшелерін,|   - " -         |Қазақстан Республикасы Президен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|ілесіп жүретін адам.|                 |тінің Іс Басқармасы,Көлік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|дарды Ташкент қала. |                 |коммуникациялар министрлігі,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|сына жеткізу (және  |                 |Сыртқыісмині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|қайта әкелу) жөнін.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|де ұсыныстар әзірлеу|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 |Қазақстан әуе кеме. |1998 жылдың      |Сыртқыісмині, Көлік және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|сінің өзбек аумағын.|19 қазанына      |коммуникациялар министрлігі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|да ұшуының, оның    |дейін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|тұрағының және оған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|қызмет көрсету мен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|май құю мәселелерін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|Өзбекстан Республи.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|касының тиісті ор.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|дарымен келісу   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|5. |Қазақстан Республи. |Сапар кезеңінде  |Қазақстан Республикасы Президен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|касы Президентінің  |                 |тінің Протокол қызметі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|сапарын хаттамалық  |                 |бойынша), Сыртқыісмині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|тұрғыдан қамтамасыз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|ету              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 |Қазақстан Республи. |1998 жылдың      |Қазақстан Республикасы Президен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|касы делегациясын,  |19 қазанына      |тінің Іс Басқармасы, Қаржы мини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|ілесіп жүретін адам.|дейін            |стрлігі, Сыртқыісмині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|дарды, сарапшыларды,|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|алдыңғы топты, бас.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|пасөз өкілдерін қа.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|былдау жағдайларын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|пысықтау және оларды|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|қаржыландыру көздері|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|жөнінде ұсыныстар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|енгізу           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 |Шаруашылық сипаттағы|    - " -        |Қазақстан Республикасы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|қызмет көрсету      |                 |Президентінің Іс Басқармасы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|мәселелері, естелік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|кәдесыйларды әзірлеу|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|8. |Н.Ә.Назарбаевтың    |1998 жылдың      |Сыртқыісмині (үйлестіру)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|И.Ә.Кәрімовпен сұх. |20 қазанына дейін|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|батына және кеңейтіл|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|ген құрамдағы деле.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|гациялардың келіс.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|сөздеріне ақпараттық|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|-талдау материалда.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|рын мынадай бағыттар|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|бойынша әзірлеу  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|сауда-экономикалық  |   - " -         |Энергетика, индустрия жәнесауда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|ынтымақтастық туралы|                 |министрлігі, Қаржы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 |                 |Ғылым министрлігі-Ғылым акаде.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 |                 |миясы,Қорғаныс министрлігі,Ең.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 |                 |бек және халықты әлеуметтік қо.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 |                 |рғау министрлігі, Ақпарат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 |                 |қоғамдық келісім министрлігі,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 |                 |Ауыл шаруашылығы министрлігі,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 |                 |Білім, мәдениет және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 |                 |сақтау министрлігі, Көлік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 |                 |коммуникациялар министрлігі,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 |                 |Экология және табиғи ресурстар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 |                 |министрлігі, Ұлттық Банк,Шағын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 |                 |бизнесті қолдау жөніндегі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 |                 |агенттік,"КЕГОК" ЖАҚ "Қазақ.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 |                 |ойл" ҰМҚ, Өнеркәсіпшілер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|Кеден одағы шеңбе.  |     - " -       |кәсіпкерлер одағы Энергетика,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|рінде ынтымақтастық.|                 |индустрия және сауда министр.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|ты жандандыру       |                 |лігі, Кеден комитеті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|жөнінде          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|Қазақстан Республи. |     - " -       |Энергетика,индустрия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|касы мен Өзбекстан  |                 |министрлігі, "Қазақойл"ҰМҚ,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|Республикасының     |                 |"ҚазТрансОйл" МТҰК, Қаржы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|отын-энергетика ке. |                 |министрлігі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|шендерін дамытудағы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|өзара іс-қимыл   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|туралы           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|көлік жүйесіндегі   |1998 жылдың 20   |Көлік және коммуникациялар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|ынтымақтастықты     |қазанына дейін   |министрлігі, Ішкіісмині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|дамыту туралы    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|ғылыми-техникалық   |  - " -          |Ғылым министрлігі-Ғылым акаде.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|ынтымақтастық       |                 |миясы,Экология және табиғи ре.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|туралы              |                 |сурстарминистрлігі, Ауыл ша.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 |                 |руашылығы министрлігі, Білім,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 |                 |мәдениет және денсаулық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 |                 |министрлігі, Қорғаныс министр.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 |                 |лігі, Ішкіісмині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|мәдениет және гума. |  - " -          |Білім, мәдениет және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|нитарлық салалардағы|                 |сақтау министрлігі,Ақпарат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|ынтымақтастық       |                 |қоғамдық келісім министрлігі,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|туралы              |                 |Ғылым министрлігі -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 |                 |академиясы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|9. |Телерадиохабарларды |сапар кезеңінде  |Қазақстан Республикасы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|және баспасөзге     |                 |Президентінің Баспасөз қызметі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|арналған материал.  |                 |(келісім бойынша), Сыртқыісмині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|әзірлеу, сапарды 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|және оның қорытынды.|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|ларын бұқаралық-ақ.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|парат құралдарында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|көрсету          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|10.|Мына құжаттарды     |1998 жылдың 20   |Сыртқыісмині (үйлестіру)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|өзбек тарапымен     |қазанына дейін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|келісуді аяқтау және|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|қол қоюға әзірлеу: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|Қазақстан Республи. |  - " -          |Сыртқыісмині,Әділет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|касы мен Өзбекстан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|Республикасы     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|арасындағы Мәңгілік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|достық туралы шарт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|Қазақстан Республи. |1998 жылдың 20   |Сыртқыісмині, Қорғаныс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|касы мен Өзбекстан  |қазанына дейін   |министрлігі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|Республикасы арасын.|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|дағы мемлекеттік 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|шекараны делимита.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|циялау жөніндегі 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|ой-ниетке қатысты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|хаттама          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|Қазақстан Республи. |  - " -          |Энергетика,индустрия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|касының Үкіметі мен |                 |министрлігі, Қаржы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|Өзбекстан Республи.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|касының Үкіметі ара.|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|сындағы 1998-2005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|жылдарға арналған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|экономикалық ынты.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|мақтастықты тереңде.|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|ту жөніндегі шарт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|Қазақстан Республи.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|касы мен Өзбекстан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|Республикасы арасын.|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|дағы 1998-2005 жыл.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|дарға арналған ұзақ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|мерзімді экономика.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|лық ынтымақтастық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|бағдарламасына   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|іс-шаралар       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|Қазақстан Республи. |1998 жылдың 20   |Энергетика,индустрия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|касы Үкіметі мен    |қазанына дейін   |министрлігі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|Өзбекстан Республи.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|касының Үкіметі ара.|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|сындағы өндірістік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|кооперация туралы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|келісім          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|Қазақстан Республи. |1998 жылдың 20   |Энергетика,индустрия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|касының Үкіметі мен |қазанына дейін   |министрлігі, "Қазақойл" ҰМК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|Өзбекстан Республи.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|касының Үкіметі ара.|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|сындағы Геологиялық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|зерттеулерді, көмір.|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|сутегі шикізатын 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|барлауды жүргізу мен|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|өндіру туралы келі.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|сім              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|Қазақстан Республи. |  - " -          |Ішкі істер министрлігі (жинақ-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|касының Үкіметі мен |                 |тау), Әділет министрлігі,Ұлт.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|Өзбекстан Республи. |                 |тық қауіпсіздік комитеті (келі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|касының Үкіметі ара.|                 |сім  бойынша), Бас прокуратура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|сындағы Қылмысқа    |                 |(келісім бойынша)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|қарсы күресудегі 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|ынтымақтастық    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|туралы келісім   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|Қазақстан Республи. |   -"-           |Кеден комитеті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|касының Үкіметі мен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|Өзбекстан Республи.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|касының Үкіметі  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|арасындағы кеден 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|ісіндегі ынтымақтас.|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|тық туралы келісім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|Қазақстан Республи. |   -"-           |Білім, мәдениет және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|касының Білім,      |                 |сақтау министрлігі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|мәдениет және ден.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|саулық сақтау    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|министрлігі мен  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|Өзбекстан Республи.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|касының Халыққа  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|білім беру министр.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|лігінің арасындағы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|білім беру саласын.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|дағы ынтымақтастық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|туралы келісім   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|Қазақстан Республи. |1998 жылдың 20   |Астана қаласының әкімі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|касы Астана қаласы. |қазанына дейін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|ның әкімшілігі мен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|Өзбекстан Республи.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|касы Ташкент қаласы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|хокимиатының арасын.|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|дағы сауда-экономи.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|калық ғылыми-техни.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|калық және мәдени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|ынтымақтастық    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|туралы келісім      |                 |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|________________________|_________________|_______________________________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