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750f" w14:textId="da37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ашық акционерлік қоғамының қызметін зерделеу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 ақпан N 10-ө. Күші жойылды - Қазақстан Республикасы Үкіметінің 2000.08.12. N 110 өкімімен. ~R000110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1998 жылғы 24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4591 тапсырмасына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"Қазақтелеком" ашық акционерлік қоғамының қызметін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комиссия 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 Андар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Мәулешұлы   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және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директорының бірінші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Дүтпаев Нартай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Нұртайұлы             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Қажыбаев Амангелді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Қажыбайұлы           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Әлиев Рахат Мұхтарұлы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Мемлекеттік кіріс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 - Салық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Нұралы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Нәсиев Асқар  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Қайратұлы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министрлігі Ақпараттық жүйелер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Қанешов Біржан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Бисекеұлы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үйлестіру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 Азамат   - Қазақстан Республикасының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Мырзаданұлы           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комиссиясының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Доминов Евгений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Евгеньевич  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жеке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Горяинов Александр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және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бақылау-тексеру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Тойбазаров Бауыржан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Сейфоллаұлы            министрлігінің Бюджет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несиелендіру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1999 жылдың 22 ақпанына дейін "Қазақтелеком"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қоғамының қызметіне қатысты материалдарды зерделесін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алдыңғы тексерулердің актілері мен қорытындыларының талдауын есепке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 отырып, қорытынды мен Қазақстан Республикасының Президентіне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баяндау жазбаның жобасын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