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91a9" w14:textId="33c9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Үкіметінде жекелеген акционерлік қоғамдар мен мемлекеттік кәсіпорындардың инвестициялық және өндірістік бағдарламаларын қарау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25 ақпан N 23-ө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Үкіметінде жекелеген акционерлік қоғамдар мен мемлекеттік кәсіпорындардың инвестициялық және өндірістік бағдарламаларын қараудың кестесі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министрліктері аясында қосымшада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акционерлік қоғамдар мен мемлекеттік кәсіпорындар өзінің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 жүзеге асыратын, өздерінің салалық бағыттарына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материалдарды Үкімет мүшелеріне қарау күніне дейін үш күн бұрын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 Павловқа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1999 жылғы 25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23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Үкіметінде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акционерлік қоғамдар мен мемлекеттік кәсіпорындардың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инвестициялық және өндірістік бағдарламаларын қараудың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Атауы                         |   Қарау күні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|"Қазақтелеком" ашық акционерлік қоғамы          | 03.03.99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|"Қазақстан темір жолы" республикалық            | 05.03.99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кәсіпорны                           |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|"КЕGОС" акционерлік қоғамы                      | 07.03.99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|"Қазатомөнеркәсіп" ұлттық атом компаниясы       | 09.03.99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|"Мемазықтүліккорпорациясы" жабық үлгідегі       | 11.03.99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|акционерлік қоғамы                              |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|"Эйр Қазақстан" жабық акционерлік қоғамы        | 15.03.99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|"Қазақойл" ұлттық мұнай-газ компаниясы          | 17.03.99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|"ҚазТрансОйл" мұнай тасымалдау жөніндегі        | 19.03.99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компания                                 |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|"Жібек жолы-Қазақстан" ұлттық компаниясы        | 22.03.99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|"Аэронавигация" РМК                             | 25.03.99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|________________________________________________|_________________________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Икебаева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