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3bde" w14:textId="8353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әлеуметтік-экономикалық жағдайын кешенді зерделеу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12 наурыз N 28-ө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облысының әлеуметтік-экономикалық жағдайын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кешенді зерделеу мақсатында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Петрович             Премьер-Министрінің кеңесшісі,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        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Бисенғали Шамғалиұлы      кіріс вице-министрі,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Ақанов                 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Айқан Ақанұлы             сақтау, білім және спорт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Денсаулық сақтау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Жаңабекұлы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Айтбаев                 - Қазақстан Республикасының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Елеусіз Шағырбайұлы       бизнесті қолдау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талдау және жедел ақпарат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                    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реформалар жөніндегі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Бисақаев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Серікқали  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министрлігі еңбек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инспекциясы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Бертісбаев   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Несіпқұл 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Бертісбайұлы              Электр энергетикасы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Ділімбетова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Гүлнар Аманқұлқызы        Премьер-Министрі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Қаржы-экономикалық сараптама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Жаңабаев                - Оңтүстік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Бердібек Шыныбайұлы       аумақтық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Жұмағұлов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Мұратхан Бияхметұлы       Премьер-Министрі Кеңсесінің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облысы бойынша бас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                    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 Леонидович         сақтау, білім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орта білім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Мірсағатов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Маслақұлы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 аймақтарды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бөлімінің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Мұсатова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Бақытжанқызы        министрлігі Бюджет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жетекші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Нұрмадиева              - Оңтүстік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Нәсима Сләмқызы           табиғи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бәсекені қорғау жөніндегі комитеттің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Нұртазин          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Қабден Көбешұлы           министрлігі 9-бас басқармасының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жедел уәкілетті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Хайролла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Алтынбекұлы        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Өнеркәсіп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Русанов                 - Қазақстан Республикасының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Ильич             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геология және жер қойнауы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инспекциясының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Хамзин Амангелді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Шәниұлы                   министрлігінің Ішкі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Жүктелген міндеттерді орындау үшін комиссияның жергілікті және орталық атқарушы органдардан (оның ішінде олардың аумақтық бөлімшелерінен) қызығушылық туғызған мәселелер бойынша қажетті ақпаратты, ұсыныстар мен қорытындыларды алуға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1999 жылдың 15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наурызына дейін тиісті министрліктер мен ведомстволарға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лимиттерге сәйкес комиссия мүшелеріне іссапар шығыстарының бөлінуін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Комиссия 1999 жылдың 31 наурызына дейінгі мерзімде зерделеудің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қорытындылары бойынша материалдарды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