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9bb8" w14:textId="4f19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Мүдделі тараптар өкілдерінің "Аджип Қарашығанақ Б.В." және "Бритиш Газ эксплорейшн энд Продакшн Лимитед" компанияларының филиалдарынан бюджеттік міндеттемелерді өндіріп алу мәселесі бойынша бірыңғай пікірін пысықтау жөніндегі арнаулы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24 наурыз N 37-ө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1998 жылғы тамызда "Аджип Қарашығанақ Б.В." және "Бритиш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эксплорейшн энд Продакшн Лимитед" компанияларының филиалдарын салықтық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тексерудің нәтижесінде пайда болған келіспеушіліктерді қарау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ведомствоаралық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Кәкімжанов Зейнолла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Халидоллаұлы                Мемлекеттік кіріс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Комиссияның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 Әнуар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Ғалимоллаұлы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агенттігінің төрағасы,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 Жанат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Жұрғалиқызы                 Қаржы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Асқарбекұлы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 Мерей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Құрманұлы        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Қаппаров Нұрлан           - "Қазақойл" ұлттық мұнайгаз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Жамбылұлы                   компаниясының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Комиссия 1999 жылдың 25 сәуіріне дейін мерзімде: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компаниялардың уәкілетті өкілдерімен аталған мәселе бойынша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көзқарастарды және пайда болған келіспеушіліктерді шешудің жолдарын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айқындау үшін келіссөздер жүргізсін;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келісім-шарттардың терминдері мен редакцияларының мәндерін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келісілген көзқарастарға келсін;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қажет болған жағдайда жер қойнауын пайдалануға арналған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шарттарға мүмкін болатын өзгерістер енгізуді айқындасын;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жүргізілген салықтық тексерулердің нәтижелері бойынша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міндеттемелер жөнінде келісілген ұсыныстар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1999 жылдың 1 мамырына Қазақстан Республикасының Үкіметіне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туралы ақпарат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