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8629" w14:textId="9058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ілік Банктің саяси және реттеуші тәуекелдерін сақтандыру жөніндегі кепілдік желісін қайта сақтандыру үшін делдалды таңдау жөніндегі тендерл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6 сәуір N 49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ке сектор жобаларына Дүниежүзіл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тің саяси және реттеуші тәуекелдерін сақтандыру жөніндегі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ндау мен іске асыру мақсатында мына құрамда тендерлік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денов Әнуар       - Қазақстан Республикасы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лимоллаұлы           жөніндегі агенттіг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митов Нұрдин       - Қазақстан Республикасы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зарұлы               жөніндегі агенттіг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тбаев Медет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ұтұлы              министрлігі Мемлекеттік борыш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млекеттік несиелендір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кішев Арман        - Қазақстан Республикасы Ұлттық Банк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ылбекұлы             Сақтандыруды қадағала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Тендерлік комиссия 1999 жылғы 10 мамырға дейінгі мерзім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дер өткізіп, Дүниежүзілік Банктің саяси және реттеуші тәуекелд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қтандыру жөніндегі кепілдік желісін қайта сақтандыру үшін делд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қын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о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