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e04f" w14:textId="b86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Ұ-ның Ахуалды өзгерту туралы Шеңберлі Конвенциясына Киото хаттамасын Қазақстан Республикасының бекітуі мәселесі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9 шілде N 99-ө. Күші жойылды -  Қазақстан Республикасы Үкіметінің 2000.04.17. N 590 қаулысымен. ~P0005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ккен Ұлттар Ұйымының Ахуалды өзгерту туралы Шеңбе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сына Киото хаттамасын Қазақстан Республикасының бекі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бойынша экономикалық бағалау мен құқықтық сараптама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Біріккен Ұлттар Ұйымының Ахуалды өзге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ңберлі Конвенциясына Киото хаттамасы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і мәселесі жөніндегі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Әбілқайырұлы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форма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, жетекш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т Жұрғалиқызы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Хабділжаппарұлы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Рысқұлұлы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шинин  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Юрьевич            министрлігінің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хаттам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тығ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Нәсенұлы             Сыртқы істер министрлігі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іні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қаман Айтбайұлы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ігі Электр энергет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қатты отын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аева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я Әлжанқызы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ланыстар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кенов Асқар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бетқасымұлы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алық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улы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інің бас мам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БҰҰ-ның Ахуалды өзгерту туралы Шеңбе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сына Киото хаттамасын Қазақстан Республикасының бекі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сі жөніндегі материалдарды 1999 жылдың 31 желтоқсанын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