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e7c9" w14:textId="516e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азаматтарының Қазақстан Республикасынан тысқары жерлерге шығу ережес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тік ақпарат бөлімінің 2001 жылғы 26 шілдедегі N 1010 қаулысына түсініктемес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асшысының "Еркін де еңселі әрі қауіпсіз қоғамға қадам басайық" атты Қазақстан халқына осы жылғы Жолдауында Үкіметтің алдына еліміз азаматтарының шет елге шығу тәртібін оңайлату міндеті қойылған бола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ған орай, Қазақстан Республикасы азаматтарының еркін қозғалысы құқықтарын іске асыру мақсатында Үкіметтің 2001 жылғы 26 шілдедегі N 101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дық азаматтардың шетке шығу ережесі бекітілді. Жаңа ережеге сәйкес Қазақстан Республикасының азаматтары шет елге қызметтік арналар, жеке өзінің мәселелері бойынша, оқуға, емделуге, демалуға, сондай-ақ турист ретінде шығуы кезінде ішкі істер органдарының арнайы рұқсаты талап ет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мен бірге Қазақстан Республикасы азаматтарының тұрақты тұруы үшін шет елге шығуына ішкі істер органдарының рұқсат беру жөніндегі қазіргі тәртіпті сақтау көзделген, мұның өзі жалпыға ортақ халықаралық қалыптарға сай келеді. Сондай-ақ ереже мемлекеттік құпияларға қол жетімділігіне байланысты өзіне белгілі бір міндеттемелер алған Қазақстан Республикасы азаматтарының шет елге шығу шарттарын ре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елімізден басқа жаққа шығу мәселелерін реттейтін Үкіметтің бұрынғы қаулылары күшін жойды деп танылып отыр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