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a283" w14:textId="5f9a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1996 жылғы 18 маусымдағы N 3039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2000 жылғы 11 ақпандағы N 336 Жарлығы. Күші жойылды - Қазақстан Республикасы Президентiнiң 2006 жылғы 10 қазандағы N 198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Президентiнiң 2006 жылғы 10 қазандағы N 198 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20) тармақшасына, "Қазақстан Республикасының азаматтығы туралы" Қазақстан Республикасы Заңының 35-бабына сәйкес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"Азаматтық мәселелер жөніндегі комиссияны құру туралы" Қазақстан Республикасы Президентінің 1996 жылғы 18 маусымдағы N 3039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U963039_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мынадай өзгерістер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жанындағы Азаматтық мәселелер жөніндегі комиссияның құрамына Окшин Юрий Васильевич - Қазақстан Республикасы Парламенті Сенатының депутаты, Мұқашев Рахмет Желдібайұлы - Қазақстан Республикасы Парламенті Мәжілісінің депутаты, Избанов Мұхит Кәрімұлы - Қазақстан Республикасының Көші-қон және демография жөніндегі агенттігі төрағасының орынбасары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құрамнан Арғымбаев Еркебек Қамбарұлы, Қасымов Сабыр Ахметжанұлы, Козлов Александр Федорович, Нұрмағамбетов Аманжол Мағзұмұлы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мүшесі Белоруков Николай Васильевич Комиссия төрағасының орынбасары болып бекітілсін.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