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2a49a" w14:textId="a32a4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2000 жылдың сәуір-маусымында мерзімді әскери қызметке кезекті шақыру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2000 жылғы 29 наурыз N 368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"Жалпыға бірдей әскери міндеттілік және әскери қызмет туралы" 1993 жылғы 19 қаңтардағы Қазақстан Республикасының Заңына сәйкес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Белгіленген әскери қызмет мерзімін өткерген мерзімді әскери қызметтегі әскери қызметшілер 2000 жылдың сәуір-маусымында Қазақстан Республикасы Қарулы Күштері, басқа әскерлері мен әскери құралымдары қатарынан запасқа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Шақыру күніне дейін 18 жасқа толған, мерзімді әскери қызметке шақырудан босатылуға немесе кейінге қалдыруға құқығы жоқ ер азаматтар, сондай-ақ шақыруды кейінге қалдыру құқығынан айырылған азаматтар Қазақстан Республикасының Қарулы Күштеріне, басқа әскерлері мен әскери құралымдарына 2000 жылдың сәуір-маусымында мерзімді әскери қызметке шақырылсын.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Облыстардың, Астана мен Алматы қалаларының әкімдері жергілікті өкілді және атқарушы органдармен бірлесіп Қазақстан Республикасының Қорғаныс министрлігімен өзара іс-қимыл жасай отырып, тиісті әскери комиссариаттар арқылы 2000 жылдың сәуір-маусымында азаматтарды мерзімді әскери қызметке шақыруды өткізуді ұйымдастырсын және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Үкіметі, Ұлттық қауіпсіздік комитеті, Қазақстан Республикасының Республикалық ұланы, облыстардың, Астана мен Алматы қалаларының әкімдері Қазақстан Республикасының азаматтарын мерзімді әскери қызметке шақыруды, оларды мерзімді әскери қызмет өткеру үшін қарулы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Күштерге, басқа әскерлер мен әскери құралымдарға жөнелтуді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белгіленген мерзімді әскери қызмет мерзімін өткерген әскери қызметшілерді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босатуды қаржылай және материалдық жағынан қамтамасыз етуді ұйымдастырсын.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Осы Жарлық жарияланған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Икебаева А.Ж.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