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a49a" w14:textId="a32a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2000 жылдың сәуір-маусымында мерзімді әскери қызметке кезекті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29 наурыз N 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"Жалпыға бірдей әскери міндеттілік және әскери қызмет туралы" 1993 жылғы 19 қаңтардағы Қазақстан Республикасының Заңына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Белгіленген әскери қызмет мерзімін өткерген мерзімді әскери қызметтегі әскери қызметшілер 2000 жылдың сәуір-маусымында Қазақстан Республикасы Қарулы Күштері, басқа әскерлері мен әскери құралымдары қатарынан запасқа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Шақыру күніне дейін 18 жасқа толған, мерзімді әскери қызметке шақырудан босатылуға немесе кейінге қалдыруға құқығы жоқ ер азаматтар, сондай-ақ шақыруды кейінге қалдыру құқығынан айырылған азаматтар Қазақстан Республикасының Қарулы Күштеріне, басқа әскерлері мен әскери құралымдарына 2000 жылдың сәуір-маусымында мерзімді әскери қызметке шақырылсын.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мен Алматы қалаларының әкімдері жергілікті өкілді және атқарушы органдармен бірлесіп Қазақстан Республикасының Қорғаныс министрлігімен өзара іс-қимыл жасай отырып, тиісті әскери комиссариаттар арқылы 2000 жылдың сәуір-маусымында азаматтарды мерзімді әскери қызметке шақыруды өткізуді ұйымдастырсын және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Үкіметі, Ұлттық қауіпсіздік комитеті, Қазақстан Республикасының Республикалық ұланы, облыстардың, Астана мен Алматы қалаларының әкімдері Қазақстан Республикасының азаматтарын мерзімді әскери қызметке шақыруды, оларды мерзімді әскери қызмет өткеру үшін қарулы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Күштерге, басқа әскерлер мен әскери құралымдарға жөнелтуді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мерзімді әскери қызмет мерзімін өткерген әскери қызметшілерді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босатуды қаржылай және материалдық жағынан қамтамасыз етуді 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Жарлық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Икебаева А.Ж.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