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7b33" w14:textId="04d7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спания Корольдігіндегі Төтенше және Өкілетті Елшісі А.Н.Хамзаевты Қазақстан Республикасының Дүниежүзілік Турист Ұйымы жанындағы Тұрақты Өкілі қызметін қоса атқаруш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 қараша N 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Испания Корольдігіндегі Төтенш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ілетті Елшісі Алмас Насреддинұлы Хамзаев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ниежүзілік Турист Ұйымы жанындағы Тұрақты Өкілі қызметін қоса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ипова М.Е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