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5f2f" w14:textId="b325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2 жылдың сәуір-маусымында және қазан-желтоқсанында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8 сәуір N 8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алпыға бірдей әскери міндеттілік және әскери қызмет туралы" Қазақстан Республикасының 1993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лгіленген әскери қызмет мерзімін өткерген мерзімді әскери қызметтегі әскери қызметшілер 2002 жылдың сәуір-маусымында және қазан-желтоқсанында Қазақстан Республикасының Қарулы Күштері, басқа әскерлері мен әскери құралымдары қатарынан запасқа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қыру күніне дейін 18 жасқа толған, мерзімді әскери қызметке шақырудан босатылуға немесе кейінге қалдыруға құқығы жоқ ер азаматтар, сондай-ақ шақыруды кейінге қалдыру құқығынан айырылған азаматтар Қазақстан Республикасының Қарулы Күштеріне, басқа әскерлері мен әскери құралымдарына 2002 жылдың сәуір-маусымында және қазан-желтоқсанында мерзімді әскери қызметке шақ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імдері жергілікті өкілді органдармен бірлесіп тиісті әскери комиссариаттар арқылы 2002 жылдың сәуір-маусымында және қазан-желтоқсанында азаматтарды мерзімді әскери қызметке шақыруды өткізуді ұйымдастырсын және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, Ұлттық қауіпсіздік комитеті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ланы мерзімді әскери қызмет өткеру үшін шақ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заматтарын Қарулы Күштерге, басқа әскер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құралымдарға жөнелтуді және белгіленген мерзімді әскери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ін өткерген әскери қызметшілерді босатуды қаржылай және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ді ұйымдас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Жарлық жариялан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