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5f2f" w14:textId="b325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2002 жылдың сәуір-маусымында және қазан-желтоқсанында кезекті мерзімді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8 сәуір N 844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"Жалпыға бірдей әскери міндеттілік және әскери қызмет туралы" Қазақстан Республикасының 1993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Белгіленген әскери қызмет мерзімін өткерген мерзімді әскери қызметтегі әскери қызметшілер 2002 жылдың сәуір-маусымында және қазан-желтоқсанында Қазақстан Республикасының Қарулы Күштері, басқа әскерлері мен әскери құралымдары қатарынан запасқа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Шақыру күніне дейін 18 жасқа толған, мерзімді әскери қызметке шақырудан босатылуға немесе кейінге қалдыруға құқығы жоқ ер азаматтар, сондай-ақ шақыруды кейінге қалдыру құқығынан айырылған азаматтар Қазақстан Республикасының Қарулы Күштеріне, басқа әскерлері мен әскери құралымдарына 2002 жылдың сәуір-маусымында және қазан-желтоқсанында мерзімді әскери қызметке шақырылсын.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әкімдері жергілікті өкілді органдармен бірлесіп тиісті әскери комиссариаттар арқылы 2002 жылдың сәуір-маусымында және қазан-желтоқсанында азаматтарды мерзімді әскери қызметке шақыруды өткізуді ұйымдастырсын және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Үкіметі, Ұлттық қауіпсіздік комитеті,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ұланы мерзімді әскери қызмет өткеру үшін шақырылған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азаматтарын Қарулы Күштерге, басқа әскерлер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әскери құралымдарға жөнелтуді және белгіленген мерзімді әскери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мерзімін өткерген әскери қызметшілерді босатуды қаржылай және материалдық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қамтамасыз етуді ұйымдастырсын.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Осы Жарлық жарияланған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