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429" w14:textId="ea1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24 қазандағы N 713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2002 жылғы 14 қарашадағы N 972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комиссияның жұмысын оңтайландыру мақсатында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 туралы" 2001 жылғы 24 қазандағы N 713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3-тармақтағы "1 сәуірге" деген сөздер "1 желтоқсанға"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Жарлыққа 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комиссияның құрамына мыналар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 министрі;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Нағманов                   - Қазақстан Республикасының Көлік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Қажымұрат Ыбырайұлы          және коммуникациялар министрі;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"Павлов                    - 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 Министрінің орынбасары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 Қаржы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министрі, төрағаның орынбасары",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"Есенбаев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    Экономика және сауда министрі",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"Кәкімжанов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Зейнолла Халидоллаұлы        Мемлекеттік кіріс министрі"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"Павлов                    - 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 Министрінің бірінші орынбасары,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төрағаның орынбасары",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"Есенбаев  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Мәжит Төлеубекұлы            Индустрия және сауда министрі",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"Кәкімжанов               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Зейнолла Халидоллаұлы        Қаржы министрі";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мыналар шығарылсын: Бейсембетов Ескендір Қалыбекұлы, Мырзахметов Абылай Исабекұлы;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Мемлекеттік басқару деңгейлері арасындағы өкілеттіктерді ажырату және бюджетаралық қатынастарды жетілдіру мәселелері жөніндегі мемлекеттік комиссия туралы ережеде: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"Стратегиялық жоспарлау жөніндегі агенттігіне" деген сөздер "Экономика және бюджеттік жоспарлау министрлігіне"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Комиссияның отырысы қажеттілігіне қарай, тоқсанында кемінде бір рет өткізіледі".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