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5a58" w14:textId="c245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26 сәуірдегі N 853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11 ақпандағы N 1022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"Ақтау теңіз порты" арнайы экономикалық аймағын құру туралы" 2002 жылғы 26 сәуірдегі N 853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2002 ж., N 10, 94-құжат)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"Ақтау теңіз порты" арнайы экономикалық аймағы туралы ережеде: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бірінші абзацындағы "және оған жапсарлас" деген сөздер ", сондай-ақ" деген сөзбен ауыстырылсын, "аумақта" деген сөз "аумақтың бөлігінде" деген сөздермен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"Ақтау теңіз порты" арнайы экономикалық аймағы туралы ережеге 1-қосымша осы Жарлықтың қосымшасына сәйкес жаңа редакцияда жазылсын.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1022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теңіз порты"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 туралы"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Ақтау теңіз порты" арнайы экономикалық аймағы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аумағының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(қағаз мәтіннен қараңыз)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