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3b69c" w14:textId="fd3b6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А.Б.Самақованы Қазақстан Республикасының Қоршаған ортаны қорғау министрі етіп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2003 жылғы 14 маусымдағы N 1121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Айткүл Байғазықызы Самақова Қазақстан Республикасының Қоршаған ортаны қорғау министрі болып тағайындалсын.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