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78a4" w14:textId="2b27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Қалмырзаевты Қазақстан Республикасы Президентінің Іс басқару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2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бай Сұлтанұлы Қалмырзаев Қазақстан Республикасы Президентінің Іс басқарушы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