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2881" w14:textId="2842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Ш.Сүлейм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2 қыркүйектегі N 118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йырбек Шошанұлы Сүлейменов басқа жұмысқа ауысуына байланысты Қазақстан Республикасының Ішкі істер министрі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