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abad" w14:textId="d22a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А.Мансұровты Солтүстік Қазақстан облысының әкім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24 желтоқсандағы N 125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йыр Аймұхаметұлы Мансұров Солтүстік Қазақстан облысының әкімі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