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c149" w14:textId="983c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М.Досмұханбетовті Қазақстан Республикасы Президентінің Іс басқарушыс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0 наурыздағы N 131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мірхан Мыңайдарұлы Досмұханбетов Қазақстан Республикасы Президентінің Іс басқарушысы болып тағайындалсын, ол Астана қаласының әкімі - Қазақстан Республикасы Үкіметінің мүшесі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