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58da" w14:textId="1915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Е.Омаровты Қазақстан Республикасының Үндістан Республикасындағы Төтенше және өкілетті елшіс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6 тамыздағы N 142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Ермекұлы Омаров Қазақстан Республикасының Үндістан Республикасындағы Төтенше және өкілетті елшіс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