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8621b" w14:textId="83862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кейбiр актілерiне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2004 жылғы 15 желтоқсандағы N 1504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"Актілер жинағында"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жариялануға тиіс 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(ҮЗІНДІ)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ҚАУЛЫ ЕТЕМIН: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Президентiнiң мынадай актілерiне өзгерiстер енгізілсiн: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 </w:t>
      </w:r>
      <w:r>
        <w:rPr>
          <w:rFonts w:ascii="Times New Roman"/>
          <w:b w:val="false"/>
          <w:i w:val="false"/>
          <w:color w:val="ff0000"/>
          <w:sz w:val="28"/>
        </w:rPr>
        <w:t xml:space="preserve">(Күші жойылды - ҚР Президентінің 2006.10.10. N 198 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 </w:t>
      </w:r>
      <w:r>
        <w:rPr>
          <w:rFonts w:ascii="Times New Roman"/>
          <w:b w:val="false"/>
          <w:i w:val="false"/>
          <w:color w:val="ff0000"/>
          <w:sz w:val="28"/>
        </w:rPr>
        <w:t xml:space="preserve">(Күші жойылды - ҚР Президентінің 2006.07.05.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140 </w:t>
      </w:r>
      <w:r>
        <w:rPr>
          <w:rFonts w:ascii="Times New Roman"/>
          <w:b w:val="false"/>
          <w:i w:val="false"/>
          <w:color w:val="ff0000"/>
          <w:sz w:val="28"/>
        </w:rPr>
        <w:t xml:space="preserve">Жарлығымен)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"Қазақстан Республикасы Тұңғыш Президентiнiң Мемлекеттiк бейбiтшілiк және прогресс сыйлығының мәселелерi" туралы Қазақстан Республикасы Президентiнiң 2001 жылғы 28 қыркүйектегi N 691 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ПYАЖ-ы, 2001 ж., N 32, 421-құжат; 2002 ж., N 44, 436-құжат; 2003 ж., N 45, 487-құжат; 2004 ж., N 21, 266-құжат):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жоғарыда аталған Жарлықпен бекiтілген Қазақстан Республикасы Тұңғыш Президентiнiң Мемлекеттiк бейбiтшiлiк және прогресс сыйлығы туралы ереженiң 20-тармағындағы "Ақпарат министрлiгi" деген сөздер "Мәдениет, ақпарат және спорт министрлiгi" деген сөздермен алмастырылсын;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жоғарыда аталған Жарлықпен бекiтiлген Қазақстан Республикасы Тұңғыш Президентiнiң Мемлекеттік бейбiтшiлiк және прогресс сыйлығын беру жөнiндегі комиссияның дербес құрамына мыналар енгізілсiн: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Аманшаев                     - Қазақстан Республикасы Мәдениет,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Ермек Әмiрханұлы               ақпарат және спорт вице-министрi,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хатшы,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Қосыбаев                     - Қазақстан Республикасы Мәдениет,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Есетжан Мұратұлы               ақпарат және спорт министрi;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аталған Комиссияның құрамынан: С.Абдрахманов, Ә.А.Асқаров, Д.Қ.Қасейiнов шығарылсын;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"Қазақстан Республикасы Президентiнiң жанында Құқықтық саясат жөнiндегi кеңес құру туралы" Қазақстан Республикасы Президентiнiң 2002 жылғы 19 ақпандағы N 303  </w:t>
      </w:r>
      <w:r>
        <w:rPr>
          <w:rFonts w:ascii="Times New Roman"/>
          <w:b w:val="false"/>
          <w:i w:val="false"/>
          <w:color w:val="000000"/>
          <w:sz w:val="28"/>
        </w:rPr>
        <w:t xml:space="preserve">өкiмiне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ПYАЖ-ы, 2002 ж., N 6, 44-құжат; N 39, 396-құжат; 2003 ж., N 18, 180-құжат; 2004 ж., N 4, 50-құжат):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жоғарыда аталған өкiммен бекiтілген Қазақстан Республикасы Президентiнiң жанындағы Құқықтық саясат жөнiндегi кеңестiң дербес құрамына мыналар енгiзiлсiн: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Мұхаметжанов                 - Қазақстан Республикасы Президентi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Бауыржан Әлiмұлы               Әкiмшілiгi Басшысының орынбасары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Мемлекеттік-құқық басқармасының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бастығы, төраға,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Киселев                      - Қазақстан Республикасы Парламентi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Сергей Владимирович            Мәжілiсiнiң депутаты,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Қосыбаев                     - Қазақстан Республикасы Мәдениет,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Есетжан Мұратұлы               ақпарат және спорт министрi;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Жиреншин                     - Қазақ гуманитарлық-заң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Қазбек Әбусағитұлы             университетiнің проректоры,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Қалмырзаев                   - Қазақстан Республикасы Экономикалық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Сарыбай Сұлтанұлы              қылмысқа және сыбайлас жемқорлыққа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қарсы күрес агенттігiнің (қаржы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полициясы) төрағасы,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Қоғамов                      - Қазақстан Республикасы Экономикалық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Марат Шекiшұлы                 қылмысқа және сыбайлас жемқорлыққа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қарсы күрес агенттігінiң (қаржы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полициясы) Қаржы полициясы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академиясының бастығы;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мына жол: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"Сапарбаев                   - Қазақстан Республикасы Кедендiк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Бердiбек Машбекұлы             бақылау агенттiгiнiң төрағасы"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"Сапарбаев                   - Қазақстан Республикасы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Бердiбек Машбекұлы             вице-министрi - Кеден бақылау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комитетiнiң төрағасы";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аталған Кеңес құрамынан: И.И.Рогов, С.Абдрахманов, Б.А.Бұлғақбаев, Ж.Д.Егiмбаева, М.А.Құл-Мұхаммед, Р.Ж.Мұқашев, Ғ.С.Сапарғалиев, М.К.Сүлейменов шығарылсын;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жоғарыда аталған өкiммен бекiтiлген Қазақстан Республикасы Президентiнiң жанынан Құқықтық саясат жөнiндегi кеңес құру туралы ереженiң 4-бөлiмiнiң алтыншы абзацында "Қазақстан Республикасы Президентi Әкiмшілігінiң Мемлекеттік-құқық бөлiмi" деген сөздер "Қазақстан Республикасы Президентi Әкiмшiлiгінің Мемлекеттік-құқық басқармасы" деген сөздермен алмастырылсын;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"Қазақстан Республикасы Президентiнiң жанынан Сыбайлас жемқорлыққа қарсы күрес және мемлекеттік қызметшілердiң қызмет этикасын сақтауы мәселелерi жөнiндегi комиссия құру туралы" Қазақстан Республикасы Президентiнiң 2002 жылғы 2 сәуiрдегі N 839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ПYАЖ-ы, 2002 ж., N 10, 92-құжат; N 32, 339-құжат; 2003 ж., N 9, 92-құжат; 2004 ж., N 14, 92-құжат):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жоғарыда аталған Жарлықпен бекiтiлген Қазақстан Республикасы Президентiнiң жанынан Сыбайлас жемқорлыққа қарсы күрес және мемлекеттік қызметшiлердiң қызмет этикасын сақтауы мәселелерi жөнiндегi комиссия құру туралы ереженiң 16-тармағында "Мемлекеттік-құқық бөлiмi" деген сөздер "Мемлекеттiк-құқық басқармасы" деген сөздермен алмастырылсын;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 Президентiнiң жанындағы Сыбайлас жемқорлыққа қарсы күрес және мемлекеттік қызметшілердiң қызмет этикасын сақтауы мәселелерi жөнiндегi комиссияның құрамына мыналар енгiзілсiн: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Мұхаметжанов                 - Қазақстан Республикасы Президентi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Бауыржан Әлiмұлы               Әкiмшiлiгi Басшысының орынбасары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Мемлекеттiк-құқық басқармасының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бастығы, төрағаның орынбасары,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Дунаев                       - Қазақстан Республикасы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Арман Ғалиасқарұлы             министрi;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мына жолдар: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"Федотов                     - Президент Әкiмшiлiгi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Виктор Данилович               Мемлекеттiк-құқық бөлiмiнiң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мемлекеттiк инспекторы, Комиссия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хатшысы"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"Федотов                     - Қазақстан Республикасы Президентi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Виктор Данилович               Әкiмшiлiгiнiң Мемлекеттiк-құқық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басқармасы Құқық қорғау қызметi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бөлiмiнiң бас инспекторы";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аталған Комиссия құрамынан: И.И.Рогов, Е.А.Досаев шығарылсын;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"Жоғары әскери және өзге де атақтар, сыныптық шендер жөнiндегi комиссияның құрамын бекiту туралы" Қазақстан Республикасы Президентiнiң 2002 жылғы 18 сәуiрдегi N 323 </w:t>
      </w:r>
      <w:r>
        <w:rPr>
          <w:rFonts w:ascii="Times New Roman"/>
          <w:b w:val="false"/>
          <w:i w:val="false"/>
          <w:color w:val="000000"/>
          <w:sz w:val="28"/>
        </w:rPr>
        <w:t xml:space="preserve">өкiмiне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Жоғары әскери және өзге де атақтар, сыныптық шендер жөнiндегi комиссияның құрамына мыналар енгiзiлсiн: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Мұхаметжанов                 - Қазақстан Республикасы Президентi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Бауыржан Әлiмұлы               Әкiмшілігі Басшысының орынбасары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Мемлекеттiк-құқық басқармасының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бастығы, төраға,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Әбiлхатаев                   - Қазақстан Республикасы Президентi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Марат Кәрiмұлы                 Әкiмшілігінiң Мемлекеттік-құқық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басқармасы Құқық қорғау қызметi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бөлiмiнiң меңгерушiсi,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Бектұрғанов                  - Қазақстан Республикасы Президентi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Ерсұлтан Өтеғұлұлы             Әкiмшiлігінiң Ұйымдастыру-бақылау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жұмысы және кадр саясаты басқармасы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Кадр саясаты бөлiмiнiң меңгерушiсi,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Бурлаков                     - Қазақстан Республикасы Парламентi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Леонид Николаевич              Сенатының депутаты (келiсiм бойынша);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аталған Комиссия құрамынан: И.И.Рогов, Г.В.Ким, О.Б.Мұхамеджанов, А.С.Судьин шығарылсын;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Президентінің 2012.05.08 </w:t>
      </w:r>
      <w:r>
        <w:rPr>
          <w:rFonts w:ascii="Times New Roman"/>
          <w:b w:val="false"/>
          <w:i w:val="false"/>
          <w:color w:val="000000"/>
          <w:sz w:val="28"/>
        </w:rPr>
        <w:t>№ 325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Жарлық қол қойылған күнiнен бастап күшiне енедi.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