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4f76" w14:textId="15a4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19 наурыздағы N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30 мамырдағы N 1582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ҚР ПҮАЖ-ында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N 1042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11, 125-құжат; 2004 ж., N 15, 183-құжат)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 Президентінің жанындағы Адам құқықтары жөніндегі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            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Жарбосынова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Мәдина Бинешқызы            істер министрлігінің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тапсырмалар жөніндегі елшісі,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Мефодий (Немцов           - Қазақстандағы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Федорович)          Орыс православие шіркеуінің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митрополиті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 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   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Николаевна            Сотының қылмыстық істер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алқасының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"Әбішев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Тастемір Дәуітұлы           Әкімшілігінің Ішкі саясат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Адам құқықтары жөніндегі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хатшылығының сектор меңгерушісі,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 хатшысы",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"Нұрғалиева               - Қазақ гуманитарлық-заң университеті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Еңлік Нұрғалиқызы           еңбек және экология құқығы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меңгерушісі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"Шалахметов               - "Қазақ ақпарат агенттігі (Қазақпарат)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Ғаділбек Мінәжұлы           ұлттық компаниясы" ААҚ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"Әбішев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Тастемір Дәуітұлы           Әкімшілігінің Әлеуметтік-саяси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бөлімінің сектор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(Комиссия хатшысы)",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"Нұрғалиева               - Алматы заң академиясының 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Еңлік Нұрғалиқызы          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"Шалахметов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Ғаділбек Мінәжұлы          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құрамынан: Қ.Қ.Әбусейітов, С.А.Болдин, О.И.Жұмабеков, И.И.Отто, С.Д.Тасмағамбетов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