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f8e6" w14:textId="3ecf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сайлауды 2005 жылғы 19 тамызға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16 маусымдағы N 1591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сайлау туралы" 1995 жылғы 28 қыркүйектегі Қазақстан Республикасының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1999 жылғы қыркүйекте сайланған Қазақстан Республикасы Парламенті Сенатының депутаттары өкілеттіктерінің конституциялық мерзімінің аяқталуына байланысты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Сенатының депутаттарын сайлау 2005 жылғы 19 тамызға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Үкіметі, облыстардың және Астана мен Алматы қалаларының әкімдері Қазақстан Республикасы Парламенті Сенатының депутаттарын сайлауды ұйымдық, материалдық-техникалық және қаржылық қамтамасыз ету жөнінде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