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5f4c7" w14:textId="5d5f4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Президентінің 2004 жылғы 6 желтоқсандағы N 1484 Жарлығына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2005 жылғы 8 шілдедегі N 1613 Жарлығы. Күші жойылды - Қазақстан Республикасы Президентінің 2011 жылғы 19 мамырдағы № 86 Жарлығымен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Президентінің 2011.05.19 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>Жарлығымен.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Конституциясының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87-бабының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4-тармағына және "Қазақстан Республикасындағы жергілікті мемлекеттік басқару туралы" Қазақстан Республикасының 2001 жылғы 23 қаңтардағы Заңының  </w:t>
      </w:r>
      <w:r>
        <w:rPr>
          <w:rFonts w:ascii="Times New Roman"/>
          <w:b w:val="false"/>
          <w:i w:val="false"/>
          <w:color w:val="000000"/>
          <w:sz w:val="28"/>
        </w:rPr>
        <w:t xml:space="preserve">36-бабына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ауылдық (селолық) округтері, ауылдары (селолары), кенттері әкімдерінің сайлауын өткізу туралы" Қазақстан Республикасы Президентінің 2004 жылғы 6 желтоқсандағы N 1484 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2004 ж., N 48, 595-құжат) мынадай өзгеріс енгізілсін: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2-тармақтың 1) тармақшасы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"1) мемлекеттік басқаруды ода әрі орталықсыздандыру мәселелері жөніндегі заңдарды қолданысқа енгізгеннен және жергілікті өзін-өзі басқаруды енгізгеннен кейін Қазақстан Республикасының ауылдық (селолық) округтері, ауылдары (селолары), кенттері әкімдерінің сайлауын белгілесін, ұйымдастырсын және кезең-кезеңімен өткізсін;".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Жарлық жарияланған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