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fa72" w14:textId="68cf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. Құлмахановты Қазақстан Республикасы Төтенше жағдайла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1 тамыздағы N 162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албай Құлмаханов Қазақстан Республикасы Төтенше жағдайлар министрі болып тағайындалсын, ол Алматы облысының әкімі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