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fa72" w14:textId="68cf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. Құлмахановты Қазақстан Республикасы Төтенше жағдайла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1 тамыздағы N 162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лбай Құлмаханов Қазақстан Республикасы Төтенше жағдайлар министрі болып тағайындалсын, ол Алматы облысының әкімі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