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003a" w14:textId="1690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Мұхаметжановты Қазақстан Республикасының Ішкі істер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4 қазандағы N 165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Әлімұлы Мұхаметжанов Қазақстан Республикасының Ішкі істер министрі болып тағайындалсын, ол Қазақстан Республикасы Президентінің Әкімшілігі Басшысының орынбасары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