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9dab" w14:textId="5739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Досмұханбетовті Қазақстан Республикасы Президентінің Іс басқару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9 қаңтардағы N 2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хан Мыңайдарұлы Досмұханбетов Қазақстан Республикасы Президентінің Іс басқарушы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