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ca3" w14:textId="a34f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2005 жылғы 23 сәуiрдегi N 1560 Жарлығына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23 мамырдағы N 121 Жарлығы. Күші жойылды - Қазақстан Республикасы Президентінің 2014 жылғы 9 сәуірдегі № 791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Президентi жанындағы Кәсiпкерлер кеңесiн құру туралы" Қазақстан Республикасы Президентiнiң 2005 жылғы 23 сәуiрдегi N 1560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2005 ж., N 17, 199-құжат)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Қазақстан Республикасының Президентi жанындағы Кәсiпкерлер кеңесiнiң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Белович                    - "Базис-А" корпорациясы"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Якубович           директорлар кеңесiнiң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  - Қайталама металлургия өнеркәсiпшiлерi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 республикалық одағының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Тұрмаханұлы                  Әкiмшiлiгi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 - Қазақстан тағам және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  өнеркәсiбi тауар өндiрушiлер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президентi, Алматы қаласы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Пiшембаев                  - Қазақстан машина жасаушылар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Құдайбергенұлы        президентi, Астана қаласы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Рақымбаев                  - Қазақстан құрылыс салушылар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Жұмадiлұлы             қауымдастығының вице-президентi,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"БилдИнвестментсГрупп" АҚ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кеңесiнiң төрағасы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 - Қазақстан сүт одағының тең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Сағадибекқызы          Кәсiпкер әйелдер одағының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қаласы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Тiлеубаев                  - Қазақстан астық одағының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Сақтапбергенұлы       Астана қаласы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  - Қазақстан Республикасының жеңiл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өнеркәсiп қауымдастығының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қаласы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және сауда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 - "Атамекен" Қазақстан кәсiпкерлерi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 жұмыс берушiлерi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заңды тұлғалар бiрлестiгiнiң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 - "Қазақстан Республикасы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Қарқабатұлы            берушiлер (кәсiпкерлер) конфедерациясы"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заңды тұлғалар бiрлестiгi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төрағасы, Алматы қаласы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"Досмұхамедов              - "ҚазМұнайГаз" ұлттық 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Қалиұлы                компаниясы" АҚ президентiнiң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"Кәрменов                  - "ФПК "Тимей" ЖШС-ның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Әбдiрахманұлы          директоры,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"Ким                       - "Каспий банкi" АҚ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дирекциясының басшысы,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 көмекшiсi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Мещеряков                  - "Цесна-Астық" концернi"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Ильич                басқармасының төрағасы,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"Радостовец                - Қазақстан Республикасы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 өндiрушiлер мен экспорттаушылар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одағының президентi,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 - "Иволга-холдинг" ЖШС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 директоры, Қостанай облысы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 - "Ақмола құрылыс материалдары"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Амангелдiұлы        АҚ бас директоры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 - "Атамекен" Қазақстан кәсiпкерлерi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 жұмыс берушiлерi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заңды тұлғалар бiрлестiгiнiң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 - Инжирингтiк компаниялар одағы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Қарқабатұлы            төрағасы,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жұмыс берушiлер (кәсiпкерлер)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конфедерациясы"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бiрлестiгi басқармасының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қаласы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"Досмұхамедов              - "Kazenergy" мұнай-газ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Қалиұлы                энергетика кешендерi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бiрлестiгiнiң директорлар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кеңесшiсi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"Кәрменов Берiк            - "ФПК "Тимей" ЖШС-ның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Әбдiрахманұлы               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кәсiпкерлерi мен жұмыс берушiлер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одағының президентi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"Ким                       - "Сaspian Investment Holding-Astana"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ЖШС-ның президентi,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бюджеттiк жоспарлау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Мещеряков                  - Қазақстан астық өңдеушiлер мен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Ильич                пiсiрушiлер одағы құрылтайшылар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кеңесiнiң төрағасы, "Цесна-Астық"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концернi" ЖШС басқармасының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(келiсiм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"Радостовец                - Қазақстан Республикасы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 өндiрушiлер мен экспорттаушылар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одағының президентi, Қазақстанның 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кен өндiру және кен-металлургия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кәсiпорындары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қауымдастығының атқарушы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 - "Иволга-холдинг" ЖШС-ның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 директоры, Қазақстан астық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мүшесi, Қостанай облыстық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 үйлестiру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 - "Ақмола құрылыс материалдары" 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Амангелдiұлы        бас директоры, Қазақстан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салушылар қауымдастығының мүшесi,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 құрамынан Д.Н.Жақсылықов, Д.А.Ыдырысов, Қ.Н.Келiмбетов, С.М.Мыңбаев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