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bdc7" w14:textId="261b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13 шілдедегі N 1616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9 мамырдағы N 12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"Президент пен Үкіметі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нхай ынтымақтастық ұйымына мүше мемлекеттердің аумақтарында терроризмге қарсы бірлескен іс-шараларды ұйымдастыру және өткізу тәртібі туралы келісімге қол қою туралы" Қазақстан Республикасы Президентінің 2005 жылғы 13 шілдедегі N 16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30, 382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тармақтағы "Нартай Нұртайұлы Дүтбаевқа" деген сөздер "Амангелді Смағұлұлы Шабдарбаевқа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