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bf73" w14:textId="a4ab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 сәуірдегі N 839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қыркүйектегі N 178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 құру туралы" Қазақстан Республикасы Президентінің 2002 жылғы 2 сәуірдегі N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10, 92-құжат; N 32, 339-құжат; 2003 ж., N 9, 92-құжат; 2004 ж., N 14, 171-құжат; N 51, 671-құжат; 2005 ж., N 43, 573-құжат)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Президентінің жанындағы Сыбайлас жемқорлыққа қарсы күрес және мемлекеттік қызметшілердің қызмет этикасын сақтауы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Иманғалиев Нұртілеу Иманғалиұлы - "Қазақстан" республикалық телерадиокорпорациясы" АҚ басқармасының төрағасы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Қазақстан Республикасы Қаржы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Амангелді Смағұлұлы - Қазақстан Республикасы Ұлттық қауіпсіздік комитетінің төрағасы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 Ғ.Т.Доскен, А.Ғ.Дунаев, Н.Н.Дүтбаев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