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7264" w14:textId="12c7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В.Храпуновты Қазақстан Республикасы Төтенше жағдайла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6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ктор Вячеславович Храпунов Қазақстан Республикасы Төтенше жағдайлар министрі болып тағайындалсын, ол Шығыс Қазақстан облысының әкім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